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A226C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образовательное учреждение</w:t>
      </w:r>
    </w:p>
    <w:p w14:paraId="5B978A1C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«Сыктывкарский кооперативный техникум» </w:t>
      </w:r>
    </w:p>
    <w:p w14:paraId="5F9A3E32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Союза потребительских обществ Республики Коми</w:t>
      </w:r>
    </w:p>
    <w:p w14:paraId="3B50DED4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813C9D" w14:textId="77777777" w:rsidR="00A106C5" w:rsidRDefault="00A106C5" w:rsidP="006552B4">
      <w:pPr>
        <w:jc w:val="center"/>
      </w:pPr>
    </w:p>
    <w:p w14:paraId="00FF2576" w14:textId="77777777" w:rsidR="006552B4" w:rsidRDefault="006552B4" w:rsidP="006552B4">
      <w:pPr>
        <w:jc w:val="center"/>
      </w:pPr>
    </w:p>
    <w:p w14:paraId="574CCBD9" w14:textId="77777777" w:rsidR="006552B4" w:rsidRDefault="006552B4" w:rsidP="006552B4">
      <w:pPr>
        <w:jc w:val="center"/>
      </w:pPr>
    </w:p>
    <w:p w14:paraId="38353593" w14:textId="77777777" w:rsidR="006552B4" w:rsidRDefault="006552B4" w:rsidP="006552B4">
      <w:pPr>
        <w:jc w:val="center"/>
      </w:pPr>
    </w:p>
    <w:p w14:paraId="6C55235D" w14:textId="77777777" w:rsidR="006552B4" w:rsidRDefault="006552B4" w:rsidP="006552B4">
      <w:pPr>
        <w:jc w:val="center"/>
      </w:pPr>
    </w:p>
    <w:p w14:paraId="193A9442" w14:textId="77777777" w:rsidR="006552B4" w:rsidRDefault="006552B4" w:rsidP="006552B4">
      <w:pPr>
        <w:jc w:val="center"/>
      </w:pPr>
    </w:p>
    <w:p w14:paraId="775669FC" w14:textId="77777777" w:rsidR="006552B4" w:rsidRDefault="006552B4" w:rsidP="006552B4">
      <w:pPr>
        <w:jc w:val="center"/>
      </w:pPr>
    </w:p>
    <w:p w14:paraId="492CE9B9" w14:textId="77777777" w:rsidR="006552B4" w:rsidRDefault="006552B4" w:rsidP="006552B4">
      <w:pPr>
        <w:jc w:val="center"/>
      </w:pPr>
    </w:p>
    <w:p w14:paraId="5B0F3DBD" w14:textId="77777777" w:rsidR="006552B4" w:rsidRDefault="006552B4" w:rsidP="006552B4">
      <w:pPr>
        <w:jc w:val="center"/>
      </w:pPr>
    </w:p>
    <w:p w14:paraId="72C06C33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указания </w:t>
      </w:r>
    </w:p>
    <w:p w14:paraId="5B03D9FC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прохождению производственной практики</w:t>
      </w:r>
    </w:p>
    <w:p w14:paraId="3DCE8352" w14:textId="77777777" w:rsidR="00623145" w:rsidRPr="00623145" w:rsidRDefault="006552B4" w:rsidP="0062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ПМ 01 </w:t>
      </w:r>
      <w:bookmarkStart w:id="0" w:name="_Hlk208245706"/>
      <w:r w:rsidR="00623145"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технического задания на продукт графического дизайна основной образовательной программы среднего профессионального образования </w:t>
      </w:r>
    </w:p>
    <w:p w14:paraId="3690B469" w14:textId="77777777" w:rsidR="00623145" w:rsidRPr="00623145" w:rsidRDefault="00623145" w:rsidP="0062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(программы подготовки квалифицированных рабочих, служащих) </w:t>
      </w:r>
    </w:p>
    <w:p w14:paraId="6865EEE4" w14:textId="77777777" w:rsidR="00623145" w:rsidRPr="00623145" w:rsidRDefault="00623145" w:rsidP="0062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профессии 54.01.20 Графический дизайнер</w:t>
      </w:r>
    </w:p>
    <w:p w14:paraId="298A9D5C" w14:textId="77777777" w:rsidR="00623145" w:rsidRPr="00623145" w:rsidRDefault="00623145" w:rsidP="0062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 - очная</w:t>
      </w:r>
    </w:p>
    <w:p w14:paraId="45C3A7EA" w14:textId="77777777" w:rsidR="00623145" w:rsidRPr="00623145" w:rsidRDefault="00623145" w:rsidP="00623145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bookmarkEnd w:id="0"/>
    <w:p w14:paraId="7E0D9F82" w14:textId="77777777" w:rsidR="00623145" w:rsidRDefault="00623145" w:rsidP="00623145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6BAD46D2" w14:textId="77777777" w:rsidR="00623145" w:rsidRDefault="00623145" w:rsidP="006552B4">
      <w:pPr>
        <w:jc w:val="center"/>
      </w:pPr>
    </w:p>
    <w:p w14:paraId="7182C538" w14:textId="77777777" w:rsidR="00623145" w:rsidRDefault="00623145" w:rsidP="006552B4">
      <w:pPr>
        <w:jc w:val="center"/>
      </w:pPr>
    </w:p>
    <w:p w14:paraId="40D4FAF1" w14:textId="77777777" w:rsidR="00623145" w:rsidRDefault="00623145" w:rsidP="006552B4">
      <w:pPr>
        <w:jc w:val="center"/>
      </w:pPr>
    </w:p>
    <w:p w14:paraId="45ABC44B" w14:textId="77777777" w:rsidR="00623145" w:rsidRDefault="00623145" w:rsidP="006552B4">
      <w:pPr>
        <w:jc w:val="center"/>
      </w:pPr>
    </w:p>
    <w:p w14:paraId="69965BCB" w14:textId="77777777" w:rsidR="00623145" w:rsidRDefault="00623145" w:rsidP="006552B4">
      <w:pPr>
        <w:jc w:val="center"/>
      </w:pPr>
    </w:p>
    <w:p w14:paraId="484C5FD3" w14:textId="77777777" w:rsidR="00623145" w:rsidRDefault="00623145" w:rsidP="006552B4">
      <w:pPr>
        <w:jc w:val="center"/>
      </w:pPr>
    </w:p>
    <w:p w14:paraId="3504FCC4" w14:textId="77777777" w:rsidR="00623145" w:rsidRDefault="00623145" w:rsidP="006552B4">
      <w:pPr>
        <w:jc w:val="center"/>
      </w:pPr>
    </w:p>
    <w:p w14:paraId="1B61C040" w14:textId="77777777" w:rsidR="00623145" w:rsidRDefault="00623145" w:rsidP="006552B4">
      <w:pPr>
        <w:jc w:val="center"/>
      </w:pPr>
    </w:p>
    <w:p w14:paraId="101910F3" w14:textId="77777777" w:rsidR="00623145" w:rsidRDefault="00623145" w:rsidP="006552B4">
      <w:pPr>
        <w:jc w:val="center"/>
      </w:pPr>
    </w:p>
    <w:p w14:paraId="2CABE882" w14:textId="77777777" w:rsidR="00623145" w:rsidRDefault="00623145" w:rsidP="006552B4">
      <w:pPr>
        <w:jc w:val="center"/>
      </w:pPr>
    </w:p>
    <w:p w14:paraId="5A039FD6" w14:textId="77777777" w:rsidR="00623145" w:rsidRDefault="00623145" w:rsidP="006552B4">
      <w:pPr>
        <w:jc w:val="center"/>
      </w:pPr>
    </w:p>
    <w:p w14:paraId="5817C210" w14:textId="77777777" w:rsidR="00623145" w:rsidRPr="00623145" w:rsidRDefault="00623145" w:rsidP="00623145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3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Сыктывкар, 2025 г.</w:t>
      </w:r>
    </w:p>
    <w:p w14:paraId="227CBA2E" w14:textId="77777777" w:rsidR="004C14FC" w:rsidRDefault="004C14FC" w:rsidP="00D11D97">
      <w:pPr>
        <w:ind w:right="-424"/>
        <w:jc w:val="center"/>
        <w:rPr>
          <w:rStyle w:val="10"/>
          <w:rFonts w:eastAsiaTheme="minorHAnsi"/>
          <w:szCs w:val="28"/>
        </w:rPr>
      </w:pPr>
    </w:p>
    <w:p w14:paraId="25FF2C70" w14:textId="77777777" w:rsidR="00D11D97" w:rsidRDefault="00D11D97" w:rsidP="00D11D97">
      <w:pPr>
        <w:ind w:right="-424"/>
        <w:jc w:val="center"/>
        <w:rPr>
          <w:rStyle w:val="10"/>
          <w:rFonts w:eastAsiaTheme="minorHAnsi"/>
          <w:szCs w:val="28"/>
        </w:rPr>
      </w:pPr>
      <w:r>
        <w:rPr>
          <w:rStyle w:val="10"/>
          <w:rFonts w:eastAsiaTheme="minorHAnsi"/>
          <w:szCs w:val="28"/>
        </w:rPr>
        <w:lastRenderedPageBreak/>
        <w:t>Пояснительная записка</w:t>
      </w:r>
    </w:p>
    <w:p w14:paraId="4958813B" w14:textId="77777777" w:rsidR="00D11D97" w:rsidRPr="00623145" w:rsidRDefault="00D11D97" w:rsidP="00641C0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11D97">
        <w:rPr>
          <w:rFonts w:ascii="Times New Roman" w:hAnsi="Times New Roman" w:cs="Times New Roman"/>
          <w:sz w:val="28"/>
          <w:szCs w:val="28"/>
        </w:rPr>
        <w:t xml:space="preserve">роизводственная практика является </w:t>
      </w:r>
      <w:r w:rsidRPr="00D11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составной частью профессионального модуля ПМ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01 </w:t>
      </w:r>
      <w:r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технического задания на продукт графического дизайна по профессии 54.01.20 Графический дизайнер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628548" w14:textId="77777777" w:rsidR="004C14FC" w:rsidRDefault="004C14FC" w:rsidP="004C1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Требования к содержанию практики регламентированы:</w:t>
      </w:r>
    </w:p>
    <w:p w14:paraId="559FF49F" w14:textId="77777777" w:rsidR="004C14FC" w:rsidRDefault="004C14FC" w:rsidP="00641C0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государственны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образовательны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стандарт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ом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среднего профессионального образования среднему по профессии 54.01.20 Графический дизайнер</w:t>
      </w:r>
      <w:r w:rsidR="008A129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14:paraId="74784CF4" w14:textId="77777777" w:rsidR="008A1299" w:rsidRDefault="008A1299" w:rsidP="00641C0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129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рабочей программой профессионального модуля ПМ.01 Разработка технического задания на продукт графического дизайна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14:paraId="462D1AA3" w14:textId="77777777" w:rsidR="008A1299" w:rsidRDefault="008A1299" w:rsidP="00641C0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129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учебным планом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 профессии 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54.01.20 Графический дизайнер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4B63AB91" w14:textId="77777777" w:rsidR="00641C0D" w:rsidRDefault="00641C0D" w:rsidP="00641C0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9B9B709" w14:textId="77777777" w:rsidR="008A1299" w:rsidRDefault="00641C0D" w:rsidP="00641C0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41C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профессиональному модулю ПМ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01 </w:t>
      </w:r>
      <w:r w:rsidRPr="00641C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Разработка технического задания на продукт графического дизайна учебным планом предусмотрена производственная практика</w:t>
      </w:r>
      <w:r w:rsidR="007A31E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которая </w:t>
      </w:r>
      <w:r w:rsidR="007A31E0" w:rsidRPr="007A31E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представляет собой вид учебной деятельности, направленн</w:t>
      </w:r>
      <w:r w:rsidR="00EF5DD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ая</w:t>
      </w:r>
      <w:r w:rsidR="007A31E0" w:rsidRPr="007A31E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 формирование, закрепление, развитие практических навыков и компетенций в процессе выполнения определенных видов работ, связанных с будущей профессиональной деятельностью.</w:t>
      </w:r>
    </w:p>
    <w:p w14:paraId="74AFBA8B" w14:textId="77777777" w:rsidR="002C698E" w:rsidRPr="002C698E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Прохождение практики повышает качество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 работы. </w:t>
      </w:r>
    </w:p>
    <w:p w14:paraId="14946461" w14:textId="77777777" w:rsidR="002C698E" w:rsidRPr="002C698E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Выполнение заданий практики поможет быстрее адаптироваться к условиям </w:t>
      </w:r>
      <w:r w:rsidR="007260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профессии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графического ди</w:t>
      </w:r>
      <w:r w:rsidR="007260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зайнера</w:t>
      </w: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1BDB96B6" w14:textId="77777777" w:rsidR="002C698E" w:rsidRPr="002C698E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Прохождение производственной практики является обязательным условием обучения. </w:t>
      </w:r>
    </w:p>
    <w:p w14:paraId="523183CE" w14:textId="2E1E3E3F" w:rsidR="002C698E" w:rsidRPr="002C698E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Студенты, не прошедшие практику, к экзамену по профессиональному модулю не допускаются и направляются на практику вторично, в свободное от учебы время. Студенты, успешно прошедшие практику, получают «дифференцированный з</w:t>
      </w:r>
      <w:r w:rsidR="006D487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ачет» и допускаются к экзамену </w:t>
      </w: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профессиональному модулю.</w:t>
      </w:r>
    </w:p>
    <w:p w14:paraId="509A5ECF" w14:textId="38AEB566" w:rsidR="00641C0D" w:rsidRPr="00641C0D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Настоящая программа определяет цели и задачи, а также конкретное содержание заданий по практике, особенности организации и порядок прохождения производственной практики, а также содержит требования к оформлению дневника-отчета по практике. Консультации по практике проводятся руководителем практики от </w:t>
      </w:r>
      <w:r w:rsidR="006D487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техникума</w:t>
      </w: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 графику, установленному на организационном собрании группы.</w:t>
      </w:r>
    </w:p>
    <w:p w14:paraId="4D341765" w14:textId="77777777" w:rsidR="00623145" w:rsidRDefault="00623145" w:rsidP="004C14FC">
      <w:pPr>
        <w:jc w:val="both"/>
      </w:pPr>
    </w:p>
    <w:p w14:paraId="6272629E" w14:textId="77777777" w:rsidR="00623145" w:rsidRDefault="00623145" w:rsidP="006552B4">
      <w:pPr>
        <w:jc w:val="center"/>
      </w:pPr>
    </w:p>
    <w:p w14:paraId="593E3AF0" w14:textId="77777777" w:rsidR="00623145" w:rsidRDefault="00623145" w:rsidP="006552B4">
      <w:pPr>
        <w:jc w:val="center"/>
      </w:pPr>
    </w:p>
    <w:p w14:paraId="4367E679" w14:textId="77777777" w:rsidR="00623145" w:rsidRDefault="00623145" w:rsidP="006552B4">
      <w:pPr>
        <w:jc w:val="center"/>
      </w:pPr>
    </w:p>
    <w:p w14:paraId="04018F45" w14:textId="77777777" w:rsidR="00623145" w:rsidRDefault="00623145" w:rsidP="006552B4">
      <w:pPr>
        <w:jc w:val="center"/>
      </w:pPr>
    </w:p>
    <w:p w14:paraId="4AE1FF57" w14:textId="77777777" w:rsidR="00291DB9" w:rsidRDefault="00291DB9" w:rsidP="00291DB9">
      <w:pPr>
        <w:pStyle w:val="a4"/>
        <w:ind w:firstLine="720"/>
        <w:jc w:val="center"/>
        <w:rPr>
          <w:b/>
          <w:sz w:val="28"/>
          <w:szCs w:val="28"/>
        </w:rPr>
      </w:pPr>
      <w:bookmarkStart w:id="1" w:name="_Toc317155896"/>
      <w:bookmarkStart w:id="2" w:name="_Toc317155560"/>
      <w:r>
        <w:rPr>
          <w:b/>
          <w:sz w:val="28"/>
          <w:szCs w:val="28"/>
        </w:rPr>
        <w:lastRenderedPageBreak/>
        <w:t>1 ЦЕЛИ И ЗАДАЧИ ПРАКТИКИ</w:t>
      </w:r>
      <w:bookmarkEnd w:id="1"/>
      <w:bookmarkEnd w:id="2"/>
    </w:p>
    <w:p w14:paraId="1BC397D5" w14:textId="1438E45B" w:rsidR="00C972A2" w:rsidRDefault="00C972A2" w:rsidP="00DD7D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2A2">
        <w:rPr>
          <w:rFonts w:ascii="Times New Roman" w:hAnsi="Times New Roman" w:cs="Times New Roman"/>
          <w:sz w:val="28"/>
          <w:szCs w:val="28"/>
        </w:rPr>
        <w:t>Производственная практика является составной частью профессионального модуля ПМ 01 Разработка технического задания на продукт графического дизайна по профессии 54.01.20 Графический дизайнер</w:t>
      </w:r>
      <w:r w:rsidR="006D487D">
        <w:rPr>
          <w:rFonts w:ascii="Times New Roman" w:hAnsi="Times New Roman" w:cs="Times New Roman"/>
          <w:sz w:val="28"/>
          <w:szCs w:val="28"/>
        </w:rPr>
        <w:t xml:space="preserve"> и </w:t>
      </w:r>
      <w:r w:rsidR="006D487D" w:rsidRPr="006D487D">
        <w:rPr>
          <w:rFonts w:ascii="Times New Roman" w:hAnsi="Times New Roman" w:cs="Times New Roman"/>
          <w:sz w:val="28"/>
          <w:szCs w:val="28"/>
        </w:rPr>
        <w:t xml:space="preserve">имеет важное значение при </w:t>
      </w:r>
      <w:r w:rsidR="006D487D">
        <w:rPr>
          <w:rFonts w:ascii="Times New Roman" w:hAnsi="Times New Roman" w:cs="Times New Roman"/>
          <w:sz w:val="28"/>
          <w:szCs w:val="28"/>
        </w:rPr>
        <w:t>освоении</w:t>
      </w:r>
      <w:r w:rsidR="006D487D" w:rsidRPr="006D487D">
        <w:rPr>
          <w:rFonts w:ascii="Times New Roman" w:hAnsi="Times New Roman" w:cs="Times New Roman"/>
          <w:sz w:val="28"/>
          <w:szCs w:val="28"/>
        </w:rPr>
        <w:t xml:space="preserve"> вида профессиональной деятельност</w:t>
      </w:r>
      <w:r w:rsidR="006D487D">
        <w:rPr>
          <w:rFonts w:ascii="Times New Roman" w:hAnsi="Times New Roman" w:cs="Times New Roman"/>
          <w:sz w:val="28"/>
          <w:szCs w:val="28"/>
        </w:rPr>
        <w:t>и Р</w:t>
      </w:r>
      <w:r w:rsidR="006D487D" w:rsidRPr="00C972A2">
        <w:rPr>
          <w:rFonts w:ascii="Times New Roman" w:hAnsi="Times New Roman" w:cs="Times New Roman"/>
          <w:sz w:val="28"/>
          <w:szCs w:val="28"/>
        </w:rPr>
        <w:t>азработка технического задания на продукт графического дизайн</w:t>
      </w:r>
      <w:r w:rsidR="006D487D">
        <w:rPr>
          <w:rFonts w:ascii="Times New Roman" w:hAnsi="Times New Roman" w:cs="Times New Roman"/>
          <w:sz w:val="28"/>
          <w:szCs w:val="28"/>
        </w:rPr>
        <w:t>а</w:t>
      </w:r>
    </w:p>
    <w:p w14:paraId="5B0D8C10" w14:textId="0875AE07" w:rsidR="00623145" w:rsidRPr="006D487D" w:rsidRDefault="00C972A2" w:rsidP="006D48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291DB9" w:rsidRPr="00291DB9">
        <w:rPr>
          <w:rFonts w:ascii="Times New Roman" w:hAnsi="Times New Roman" w:cs="Times New Roman"/>
          <w:sz w:val="28"/>
          <w:szCs w:val="28"/>
        </w:rPr>
        <w:t>ель практики</w:t>
      </w:r>
      <w:r w:rsidR="006D487D">
        <w:rPr>
          <w:rFonts w:ascii="Times New Roman" w:hAnsi="Times New Roman" w:cs="Times New Roman"/>
          <w:sz w:val="28"/>
          <w:szCs w:val="28"/>
        </w:rPr>
        <w:t xml:space="preserve">: </w:t>
      </w:r>
      <w:r w:rsidR="00291DB9" w:rsidRPr="00C972A2">
        <w:rPr>
          <w:rFonts w:ascii="Times New Roman" w:hAnsi="Times New Roman" w:cs="Times New Roman"/>
          <w:sz w:val="28"/>
          <w:szCs w:val="28"/>
        </w:rPr>
        <w:t>формирование общих и профессиональных компетенций</w:t>
      </w:r>
      <w:r w:rsidR="006D487D">
        <w:rPr>
          <w:rFonts w:ascii="Times New Roman" w:hAnsi="Times New Roman" w:cs="Times New Roman"/>
          <w:sz w:val="28"/>
          <w:szCs w:val="28"/>
        </w:rPr>
        <w:t xml:space="preserve">, </w:t>
      </w:r>
      <w:r w:rsidR="00291DB9" w:rsidRPr="006D487D">
        <w:rPr>
          <w:rFonts w:ascii="Times New Roman" w:hAnsi="Times New Roman" w:cs="Times New Roman"/>
          <w:sz w:val="28"/>
          <w:szCs w:val="28"/>
        </w:rPr>
        <w:t xml:space="preserve">приобретение необходимых умений и опыта практической работы по </w:t>
      </w:r>
      <w:r w:rsidRPr="006D487D">
        <w:rPr>
          <w:rFonts w:ascii="Times New Roman" w:hAnsi="Times New Roman" w:cs="Times New Roman"/>
          <w:sz w:val="28"/>
          <w:szCs w:val="28"/>
        </w:rPr>
        <w:t>профессии</w:t>
      </w:r>
      <w:r w:rsidR="00291DB9" w:rsidRPr="006D487D">
        <w:rPr>
          <w:rFonts w:ascii="Times New Roman" w:hAnsi="Times New Roman" w:cs="Times New Roman"/>
          <w:sz w:val="28"/>
          <w:szCs w:val="28"/>
        </w:rPr>
        <w:t xml:space="preserve"> 54.01.20 Графический дизайнер.</w:t>
      </w:r>
    </w:p>
    <w:p w14:paraId="64EEB5BC" w14:textId="334F7395" w:rsidR="00263E52" w:rsidRDefault="00263E52" w:rsidP="006D48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E52">
        <w:rPr>
          <w:rFonts w:ascii="Times New Roman" w:hAnsi="Times New Roman" w:cs="Times New Roman"/>
          <w:sz w:val="28"/>
          <w:szCs w:val="28"/>
        </w:rPr>
        <w:t>С целью овладения указанным видом деятельности и следующими профессиональными и общими компетенциями: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073"/>
      </w:tblGrid>
      <w:tr w:rsidR="00263E52" w:rsidRPr="00263E52" w14:paraId="417525E3" w14:textId="77777777" w:rsidTr="000E38B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6730" w14:textId="77777777" w:rsidR="00263E52" w:rsidRPr="00A76024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7E26" w14:textId="77777777" w:rsidR="00263E52" w:rsidRPr="00263E52" w:rsidRDefault="00263E52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Наименование видов деятельности и профессиональных компетенций</w:t>
            </w:r>
          </w:p>
        </w:tc>
      </w:tr>
      <w:tr w:rsidR="00263E52" w:rsidRPr="00263E52" w14:paraId="4628C568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4424" w14:textId="77777777" w:rsidR="00263E52" w:rsidRPr="00263E52" w:rsidRDefault="00263E52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ПМ.01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E846" w14:textId="201691CC" w:rsidR="00263E52" w:rsidRPr="00263E52" w:rsidRDefault="00A76024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Разработка технического задания на продукт графического дизайна.</w:t>
            </w:r>
          </w:p>
        </w:tc>
      </w:tr>
      <w:tr w:rsidR="00263E52" w:rsidRPr="00263E52" w14:paraId="0200B729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A09EA" w14:textId="77777777" w:rsidR="00263E52" w:rsidRPr="00263E52" w:rsidRDefault="00263E52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ПК 1.1.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1565" w14:textId="78BEEE47" w:rsidR="00263E52" w:rsidRPr="00263E52" w:rsidRDefault="00263E52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Осуществлять сбор, систематизацию и анализ данных необходимых для разработки технического задания дизайн-продукта.</w:t>
            </w:r>
          </w:p>
        </w:tc>
      </w:tr>
      <w:tr w:rsidR="00263E52" w:rsidRPr="00263E52" w14:paraId="7A4DCB9A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4FD9" w14:textId="77777777" w:rsidR="00263E52" w:rsidRPr="00263E52" w:rsidRDefault="00263E52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ПК 1.2.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1B43" w14:textId="6736F3C1" w:rsidR="00263E52" w:rsidRPr="00263E52" w:rsidRDefault="00263E52" w:rsidP="00263E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Определять выбор технических и программных средств для разработки дизайн-макета с учетом их особенностей использования.</w:t>
            </w:r>
          </w:p>
        </w:tc>
      </w:tr>
      <w:tr w:rsidR="00263E52" w:rsidRPr="00263E52" w14:paraId="77C5CD99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D33A" w14:textId="77777777" w:rsidR="00263E52" w:rsidRPr="00263E52" w:rsidRDefault="00263E52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ПК 1.3.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0A59" w14:textId="23FE9FF4" w:rsidR="00263E52" w:rsidRPr="00263E52" w:rsidRDefault="00263E52" w:rsidP="00263E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Формировать готовое техническое задание в соответствии с требованиями к структуре и содержанию.</w:t>
            </w:r>
          </w:p>
        </w:tc>
      </w:tr>
      <w:tr w:rsidR="00263E52" w:rsidRPr="00263E52" w14:paraId="3A547A09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5B8B" w14:textId="77777777" w:rsidR="00263E52" w:rsidRPr="00263E52" w:rsidRDefault="00263E52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ПК 1.4.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D22A" w14:textId="70639772" w:rsidR="00263E52" w:rsidRPr="00263E52" w:rsidRDefault="00263E52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Выполнять процедуру согласования (утверждения) с заказчиком.</w:t>
            </w:r>
          </w:p>
        </w:tc>
      </w:tr>
    </w:tbl>
    <w:p w14:paraId="3CF4A08A" w14:textId="57BFBB6B" w:rsidR="00263E52" w:rsidRPr="00A76024" w:rsidRDefault="00263E52" w:rsidP="00A76024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A76024">
        <w:rPr>
          <w:rFonts w:ascii="Times New Roman" w:hAnsi="Times New Roman" w:cs="Times New Roman"/>
          <w:sz w:val="28"/>
          <w:szCs w:val="28"/>
        </w:rPr>
        <w:t>Перечень общих компетенций</w:t>
      </w: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214"/>
      </w:tblGrid>
      <w:tr w:rsidR="00263E52" w:rsidRPr="00263E52" w14:paraId="4E28C83D" w14:textId="77777777" w:rsidTr="00A76024">
        <w:trPr>
          <w:trHeight w:val="55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E4FB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1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537E" w14:textId="7822456C" w:rsidR="00263E52" w:rsidRPr="00A76024" w:rsidRDefault="00A76024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263E52" w:rsidRPr="00263E52" w14:paraId="687D094A" w14:textId="77777777" w:rsidTr="00A76024">
        <w:trPr>
          <w:trHeight w:val="11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6A03C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2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C9A1" w14:textId="55945153" w:rsidR="00263E52" w:rsidRPr="00A76024" w:rsidRDefault="00A76024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263E52" w:rsidRPr="00263E52" w14:paraId="20F98336" w14:textId="77777777" w:rsidTr="00A76024">
        <w:trPr>
          <w:trHeight w:val="50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59FD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3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0D4A" w14:textId="59C11CD2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263E52" w:rsidRPr="00263E52" w14:paraId="77E80BFD" w14:textId="77777777" w:rsidTr="00A76024">
        <w:trPr>
          <w:trHeight w:val="145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B725B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 4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C853" w14:textId="607B7BF4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263E52" w:rsidRPr="00263E52" w14:paraId="3790FBCB" w14:textId="77777777" w:rsidTr="00A76024">
        <w:trPr>
          <w:trHeight w:val="75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E212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5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9B71" w14:textId="7C4F2D68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263E52" w:rsidRPr="00263E52" w14:paraId="52CF5704" w14:textId="77777777" w:rsidTr="00A76024">
        <w:trPr>
          <w:trHeight w:val="142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867FF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6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85E4" w14:textId="048DF2F5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263E52" w:rsidRPr="00263E52" w14:paraId="4A7623AA" w14:textId="77777777" w:rsidTr="00A76024">
        <w:trPr>
          <w:trHeight w:val="11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1076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7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812A" w14:textId="1FB4EFF8" w:rsidR="00263E52" w:rsidRPr="00A76024" w:rsidRDefault="00A76024" w:rsidP="00A760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263E52" w:rsidRPr="00263E52" w14:paraId="168C92D2" w14:textId="77777777" w:rsidTr="00A76024">
        <w:trPr>
          <w:trHeight w:val="132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10E4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8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D663" w14:textId="54AE645D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263E52" w:rsidRPr="00263E52" w14:paraId="71077EAE" w14:textId="77777777" w:rsidTr="00A76024">
        <w:trPr>
          <w:trHeight w:val="8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49B3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9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0F79" w14:textId="48286145" w:rsidR="00263E52" w:rsidRPr="00A76024" w:rsidRDefault="00A76024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69336EE6" w14:textId="77777777" w:rsidR="00263E52" w:rsidRDefault="00263E52" w:rsidP="00263E52">
      <w:pPr>
        <w:rPr>
          <w:sz w:val="24"/>
          <w:szCs w:val="24"/>
        </w:rPr>
      </w:pPr>
    </w:p>
    <w:p w14:paraId="27644C2F" w14:textId="004C6C12" w:rsidR="00623145" w:rsidRPr="006639CB" w:rsidRDefault="006639CB" w:rsidP="006D48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9CB">
        <w:rPr>
          <w:rFonts w:ascii="Times New Roman" w:hAnsi="Times New Roman" w:cs="Times New Roman"/>
          <w:sz w:val="28"/>
          <w:szCs w:val="28"/>
        </w:rPr>
        <w:t>Практика может быть организована</w:t>
      </w:r>
      <w:r w:rsidRPr="006639CB">
        <w:t xml:space="preserve"> </w:t>
      </w:r>
      <w:r w:rsidRPr="006639CB">
        <w:rPr>
          <w:rFonts w:ascii="Times New Roman" w:hAnsi="Times New Roman" w:cs="Times New Roman"/>
          <w:sz w:val="28"/>
          <w:szCs w:val="28"/>
        </w:rPr>
        <w:t>на базе типографий, редакций газет и журналов,</w:t>
      </w:r>
      <w:r w:rsidR="00692291">
        <w:rPr>
          <w:rFonts w:ascii="Times New Roman" w:hAnsi="Times New Roman" w:cs="Times New Roman"/>
          <w:sz w:val="28"/>
          <w:szCs w:val="28"/>
        </w:rPr>
        <w:t xml:space="preserve"> </w:t>
      </w:r>
      <w:r w:rsidRPr="006639CB">
        <w:rPr>
          <w:rFonts w:ascii="Times New Roman" w:hAnsi="Times New Roman" w:cs="Times New Roman"/>
          <w:sz w:val="28"/>
          <w:szCs w:val="28"/>
        </w:rPr>
        <w:t>рекламных агентств и дизайнерских фирм</w:t>
      </w:r>
      <w:r w:rsidR="00692291">
        <w:rPr>
          <w:rFonts w:ascii="Times New Roman" w:hAnsi="Times New Roman" w:cs="Times New Roman"/>
          <w:sz w:val="28"/>
          <w:szCs w:val="28"/>
        </w:rPr>
        <w:t>,</w:t>
      </w:r>
      <w:r w:rsidRPr="006639CB">
        <w:rPr>
          <w:rFonts w:ascii="Times New Roman" w:hAnsi="Times New Roman" w:cs="Times New Roman"/>
          <w:sz w:val="28"/>
          <w:szCs w:val="28"/>
        </w:rPr>
        <w:t xml:space="preserve"> а также предприятий, имеющих в</w:t>
      </w:r>
      <w:r w:rsidR="00692291">
        <w:rPr>
          <w:rFonts w:ascii="Times New Roman" w:hAnsi="Times New Roman" w:cs="Times New Roman"/>
          <w:sz w:val="28"/>
          <w:szCs w:val="28"/>
        </w:rPr>
        <w:t xml:space="preserve"> </w:t>
      </w:r>
      <w:r w:rsidRPr="006639CB">
        <w:rPr>
          <w:rFonts w:ascii="Times New Roman" w:hAnsi="Times New Roman" w:cs="Times New Roman"/>
          <w:sz w:val="28"/>
          <w:szCs w:val="28"/>
        </w:rPr>
        <w:t>своем штате дизайнеров-графиков.</w:t>
      </w:r>
      <w:r w:rsidR="00E831B1">
        <w:rPr>
          <w:rFonts w:ascii="Times New Roman" w:hAnsi="Times New Roman" w:cs="Times New Roman"/>
          <w:sz w:val="28"/>
          <w:szCs w:val="28"/>
        </w:rPr>
        <w:t xml:space="preserve"> </w:t>
      </w:r>
      <w:r w:rsidR="00E831B1" w:rsidRPr="00E831B1">
        <w:rPr>
          <w:rFonts w:ascii="Times New Roman" w:hAnsi="Times New Roman" w:cs="Times New Roman"/>
          <w:sz w:val="28"/>
          <w:szCs w:val="28"/>
        </w:rPr>
        <w:t>Кроме того, студентам предоставляется право</w:t>
      </w:r>
      <w:r w:rsidR="00E831B1">
        <w:rPr>
          <w:rFonts w:ascii="Times New Roman" w:hAnsi="Times New Roman" w:cs="Times New Roman"/>
          <w:sz w:val="28"/>
          <w:szCs w:val="28"/>
        </w:rPr>
        <w:t xml:space="preserve"> </w:t>
      </w:r>
      <w:r w:rsidR="00E831B1" w:rsidRPr="00E831B1">
        <w:rPr>
          <w:rFonts w:ascii="Times New Roman" w:hAnsi="Times New Roman" w:cs="Times New Roman"/>
          <w:sz w:val="28"/>
          <w:szCs w:val="28"/>
        </w:rPr>
        <w:t>самостоятельного выбора места прохождения производственной практики</w:t>
      </w:r>
      <w:r w:rsidR="00E831B1">
        <w:rPr>
          <w:rFonts w:ascii="Times New Roman" w:hAnsi="Times New Roman" w:cs="Times New Roman"/>
          <w:sz w:val="28"/>
          <w:szCs w:val="28"/>
        </w:rPr>
        <w:t>.</w:t>
      </w:r>
    </w:p>
    <w:p w14:paraId="4DCB6B09" w14:textId="77777777" w:rsidR="00623145" w:rsidRDefault="00623145" w:rsidP="00DD7D5C">
      <w:pPr>
        <w:jc w:val="both"/>
      </w:pPr>
    </w:p>
    <w:p w14:paraId="0FD60872" w14:textId="77777777" w:rsidR="00623145" w:rsidRDefault="00623145" w:rsidP="00DD7D5C">
      <w:pPr>
        <w:jc w:val="both"/>
      </w:pPr>
    </w:p>
    <w:p w14:paraId="210EBE87" w14:textId="77777777" w:rsidR="00623145" w:rsidRDefault="00623145" w:rsidP="00DD7D5C">
      <w:pPr>
        <w:jc w:val="both"/>
      </w:pPr>
    </w:p>
    <w:p w14:paraId="4DB014F6" w14:textId="77777777" w:rsidR="00623145" w:rsidRDefault="00623145" w:rsidP="00DD7D5C">
      <w:pPr>
        <w:jc w:val="both"/>
      </w:pPr>
    </w:p>
    <w:p w14:paraId="77210BFD" w14:textId="77777777" w:rsidR="00623145" w:rsidRDefault="00623145" w:rsidP="00DD7D5C">
      <w:pPr>
        <w:jc w:val="both"/>
      </w:pPr>
    </w:p>
    <w:p w14:paraId="49D5D4F5" w14:textId="77777777" w:rsidR="00623145" w:rsidRDefault="00623145" w:rsidP="00DD7D5C">
      <w:pPr>
        <w:jc w:val="both"/>
      </w:pPr>
    </w:p>
    <w:p w14:paraId="594DF06F" w14:textId="77777777" w:rsidR="004F6535" w:rsidRDefault="004F6535" w:rsidP="004F65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4F6535" w:rsidSect="004C14FC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14:paraId="55026236" w14:textId="77777777" w:rsidR="00CA4CD5" w:rsidRDefault="004F6535" w:rsidP="00CA4CD5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65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 СОДЕРЖАНИЕ ПРАКТИКИ</w:t>
      </w:r>
    </w:p>
    <w:p w14:paraId="73806429" w14:textId="03C6A6B5" w:rsidR="00AB6F90" w:rsidRPr="00CA4CD5" w:rsidRDefault="00AB6F90" w:rsidP="00B65E26">
      <w:pPr>
        <w:keepNext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заданий практики позволит сформировать профессиональные компетенции по виду профессиональной деятельности </w:t>
      </w:r>
      <w:r w:rsidR="006D487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A4CD5" w:rsidRPr="00CA4CD5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</w:t>
      </w:r>
      <w:r w:rsidR="006D487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A4CD5" w:rsidRPr="00CA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технического задания на продукт графического дизайна</w:t>
      </w:r>
      <w:r w:rsidRPr="00CA4CD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способствовать формированию общих компетенций (ОК).</w:t>
      </w:r>
    </w:p>
    <w:p w14:paraId="2B579226" w14:textId="772B518A" w:rsidR="00623145" w:rsidRPr="00B65E26" w:rsidRDefault="00B65E26" w:rsidP="00B65E26">
      <w:pPr>
        <w:jc w:val="center"/>
        <w:rPr>
          <w:rFonts w:ascii="Times New Roman" w:hAnsi="Times New Roman" w:cs="Times New Roman"/>
          <w:sz w:val="28"/>
          <w:szCs w:val="28"/>
        </w:rPr>
      </w:pPr>
      <w:r w:rsidRPr="00B65E26">
        <w:rPr>
          <w:rFonts w:ascii="Times New Roman" w:hAnsi="Times New Roman" w:cs="Times New Roman"/>
          <w:sz w:val="28"/>
          <w:szCs w:val="28"/>
        </w:rPr>
        <w:t>Виды работ производственной практики и проверяемые результаты обучения по профессиональному модулю</w:t>
      </w:r>
    </w:p>
    <w:p w14:paraId="14AF4936" w14:textId="77777777" w:rsidR="007962E8" w:rsidRPr="007962E8" w:rsidRDefault="007962E8" w:rsidP="00796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2"/>
        <w:gridCol w:w="2551"/>
        <w:gridCol w:w="992"/>
        <w:gridCol w:w="3969"/>
        <w:gridCol w:w="2977"/>
        <w:gridCol w:w="2374"/>
      </w:tblGrid>
      <w:tr w:rsidR="00293C57" w:rsidRPr="00795497" w14:paraId="411F5500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68BF" w14:textId="4F1CA27C" w:rsidR="007962E8" w:rsidRPr="00795497" w:rsidRDefault="007962E8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Иметь практический опыт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C590" w14:textId="2D8793C3" w:rsidR="007962E8" w:rsidRPr="00795497" w:rsidRDefault="007962E8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Виды работ на производственной практике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8B89C" w14:textId="4413A739" w:rsidR="007962E8" w:rsidRPr="00795497" w:rsidRDefault="007962E8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="00293C57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2CEA" w14:textId="51330FF7" w:rsidR="007962E8" w:rsidRPr="00795497" w:rsidRDefault="007962E8" w:rsidP="00293C5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Объем работ на производственной практике, требования к их выполнению и/ или условия выполнения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BFF7" w14:textId="430F6806" w:rsidR="007962E8" w:rsidRPr="000B4D91" w:rsidRDefault="007962E8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D91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выполнение, необходимого объема работ (копии)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07A0" w14:textId="77777777" w:rsidR="007962E8" w:rsidRPr="00795497" w:rsidRDefault="007962E8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качество выполнения работ</w:t>
            </w:r>
          </w:p>
        </w:tc>
      </w:tr>
      <w:tr w:rsidR="00293C57" w:rsidRPr="00795497" w14:paraId="299D5655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AC9A" w14:textId="77777777" w:rsidR="007962E8" w:rsidRPr="00795497" w:rsidRDefault="007962E8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6745A" w14:textId="77777777" w:rsidR="007962E8" w:rsidRPr="00795497" w:rsidRDefault="007962E8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6375" w14:textId="76C09FF4" w:rsidR="007962E8" w:rsidRPr="00795497" w:rsidRDefault="00293C57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5346" w14:textId="69BE67C4" w:rsidR="007962E8" w:rsidRPr="00795497" w:rsidRDefault="00293C57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981E" w14:textId="34AEEEC2" w:rsidR="007962E8" w:rsidRPr="000B4D91" w:rsidRDefault="00293C57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D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A21F" w14:textId="43EC9751" w:rsidR="007962E8" w:rsidRPr="00795497" w:rsidRDefault="00293C57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93C57" w:rsidRPr="00795497" w14:paraId="1CC4A75A" w14:textId="77777777" w:rsidTr="000A6050">
        <w:trPr>
          <w:trHeight w:val="148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B0E8" w14:textId="60FFCD35" w:rsidR="007962E8" w:rsidRPr="00795497" w:rsidRDefault="009674FE" w:rsidP="00293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технического задания на продукт графического дизайна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1A5E" w14:textId="77777777" w:rsidR="00310204" w:rsidRPr="00795497" w:rsidRDefault="007962E8" w:rsidP="00293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</w:t>
            </w:r>
            <w:r w:rsidR="006B110C" w:rsidRPr="00795497">
              <w:rPr>
                <w:rFonts w:ascii="Times New Roman" w:hAnsi="Times New Roman" w:cs="Times New Roman"/>
                <w:sz w:val="24"/>
                <w:szCs w:val="24"/>
              </w:rPr>
              <w:t>предприятием</w:t>
            </w:r>
            <w:r w:rsidR="00310204" w:rsidRPr="007954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110C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204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ее структурой. Инструктаж на предприятии. </w:t>
            </w:r>
          </w:p>
          <w:p w14:paraId="39606656" w14:textId="07B488BB" w:rsidR="007962E8" w:rsidRPr="00795497" w:rsidRDefault="006B110C" w:rsidP="00293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(типография, редакция газет и журналов, рекламные агентства и дизайнерских фирм, а также предприятий, имеющих в своем штате </w:t>
            </w:r>
            <w:r w:rsidR="00F805EF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графических 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дизайнеров)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B19B" w14:textId="712EEE33" w:rsidR="006B110C" w:rsidRPr="00795497" w:rsidRDefault="00415FB2" w:rsidP="00F51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8248" w14:textId="0D970F1B" w:rsidR="00310204" w:rsidRPr="00795497" w:rsidRDefault="00310204" w:rsidP="0031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Ознакомление с организацией, ее структурой, видом деятельности и образом компании. Осуществление сбора, систематизации и анализа данных, необходимых для разработки технического задания дизайн-продукта. Инструктаж на предприятии по технике безопасности при проведении работ.</w:t>
            </w:r>
          </w:p>
          <w:p w14:paraId="245ADE8A" w14:textId="42F086B4" w:rsidR="006B110C" w:rsidRPr="00795497" w:rsidRDefault="008051E6" w:rsidP="0031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Роль и место дизайнера в структуре предприятия. Обязанности дизайнера.</w:t>
            </w:r>
          </w:p>
          <w:p w14:paraId="30138463" w14:textId="11CA0B89" w:rsidR="007962E8" w:rsidRPr="00795497" w:rsidRDefault="008051E6" w:rsidP="005A5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 дизайнера, обеспеченность графическими средствами, информационными 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технологиями и компьютерными программами.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8741" w14:textId="6A20BF7C" w:rsidR="007962E8" w:rsidRPr="000B4D91" w:rsidRDefault="008051E6" w:rsidP="00293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D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Должностная инструкция</w:t>
            </w:r>
            <w:r w:rsidR="000B4D91">
              <w:rPr>
                <w:rFonts w:ascii="Times New Roman" w:hAnsi="Times New Roman" w:cs="Times New Roman"/>
                <w:sz w:val="24"/>
                <w:szCs w:val="24"/>
              </w:rPr>
              <w:t>, или описание должностных обязанностей дизайнера на предприятии.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3B8C8" w14:textId="5DE14135" w:rsidR="007962E8" w:rsidRPr="00795497" w:rsidRDefault="006B110C" w:rsidP="00293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F511BE" w:rsidRPr="00795497" w14:paraId="4A6A115E" w14:textId="77777777" w:rsidTr="000A6050">
        <w:trPr>
          <w:trHeight w:val="1411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E13E" w14:textId="77777777" w:rsidR="00F511BE" w:rsidRPr="00795497" w:rsidRDefault="00F511BE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A9A4" w14:textId="3EA65DD1" w:rsidR="00C05D79" w:rsidRPr="00795497" w:rsidRDefault="00FB0AD8" w:rsidP="00C05D79">
            <w:pPr>
              <w:rPr>
                <w:rFonts w:ascii="Times New Roman" w:hAnsi="Times New Roman"/>
                <w:sz w:val="24"/>
                <w:szCs w:val="24"/>
              </w:rPr>
            </w:pPr>
            <w:r w:rsidRPr="007954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lang w:bidi="ru-RU"/>
              </w:rPr>
              <w:t>Графически</w:t>
            </w:r>
            <w:r w:rsidR="00EF663A" w:rsidRPr="007954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lang w:bidi="ru-RU"/>
              </w:rPr>
              <w:t>е</w:t>
            </w:r>
            <w:r w:rsidRPr="007954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lang w:bidi="ru-RU"/>
              </w:rPr>
              <w:t xml:space="preserve"> редактор</w:t>
            </w:r>
            <w:r w:rsidR="00EF663A" w:rsidRPr="007954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lang w:bidi="ru-RU"/>
              </w:rPr>
              <w:t>ы</w:t>
            </w:r>
            <w:r w:rsidR="00C05D79" w:rsidRPr="007954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lang w:bidi="ru-RU"/>
              </w:rPr>
              <w:t xml:space="preserve"> </w:t>
            </w:r>
            <w:r w:rsidR="00C05D79" w:rsidRPr="00795497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Adobe</w:t>
            </w:r>
            <w:r w:rsidR="00C05D79" w:rsidRPr="0079549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05D79" w:rsidRPr="00795497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Photoshop</w:t>
            </w:r>
            <w:r w:rsidR="000A6050" w:rsidRPr="0079549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8DD1BD" w14:textId="0F69F6F1" w:rsidR="000A6050" w:rsidRPr="00795497" w:rsidRDefault="000A6050" w:rsidP="000A6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Растровая графика в профессиональной деятельности дизайнера.</w:t>
            </w:r>
          </w:p>
          <w:p w14:paraId="13D4F909" w14:textId="77777777" w:rsidR="000A6050" w:rsidRPr="00795497" w:rsidRDefault="000A6050" w:rsidP="00C05D7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51CE2F" w14:textId="3540D916" w:rsidR="000A6050" w:rsidRPr="00795497" w:rsidRDefault="000A6050" w:rsidP="00C05D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9F90" w14:textId="12E37F7C" w:rsidR="00F511BE" w:rsidRPr="00795497" w:rsidRDefault="00415FB2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E112" w14:textId="37A93976" w:rsidR="00F511BE" w:rsidRPr="00795497" w:rsidRDefault="000B4771" w:rsidP="00195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Изучают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растровой графики в профессиональной</w:t>
            </w:r>
            <w:r w:rsidR="00760C03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дизайнера</w:t>
            </w:r>
            <w:r w:rsidR="00AE066D" w:rsidRPr="007954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E7F0F0" w14:textId="77777777" w:rsidR="00C05D79" w:rsidRPr="00795497" w:rsidRDefault="00AE066D" w:rsidP="00195A43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Выполняют</w:t>
            </w:r>
            <w:r w:rsidR="00C05D79" w:rsidRPr="0079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F24D2AC" w14:textId="6F12ED05" w:rsidR="00C05D79" w:rsidRPr="00795497" w:rsidRDefault="00C05D79" w:rsidP="00195A43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настройку рабочей среды программы (графического редактора);</w:t>
            </w:r>
          </w:p>
          <w:p w14:paraId="2E63ED4B" w14:textId="0E809D5F" w:rsidR="00C05D79" w:rsidRPr="00795497" w:rsidRDefault="00AE066D" w:rsidP="00195A43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работу с изображениями растровой графики</w:t>
            </w:r>
            <w:r w:rsidR="00C05D79" w:rsidRPr="007954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6EA213" w14:textId="77777777" w:rsidR="00C05D79" w:rsidRPr="00795497" w:rsidRDefault="00C05D79" w:rsidP="00195A43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427F2" w:rsidRPr="00795497">
              <w:rPr>
                <w:rFonts w:ascii="Times New Roman" w:hAnsi="Times New Roman" w:cs="Times New Roman"/>
                <w:sz w:val="24"/>
                <w:szCs w:val="24"/>
              </w:rPr>
              <w:t>нструменты, применяемые в работе с изображениями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650611" w14:textId="5C167EE9" w:rsidR="00A75D53" w:rsidRPr="00795497" w:rsidRDefault="00C05D79" w:rsidP="00195A43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427F2" w:rsidRPr="00795497">
              <w:rPr>
                <w:rFonts w:ascii="Times New Roman" w:hAnsi="Times New Roman" w:cs="Times New Roman"/>
                <w:sz w:val="24"/>
                <w:szCs w:val="24"/>
              </w:rPr>
              <w:t>оздания документа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427F2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66D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азмеры </w:t>
            </w:r>
            <w:r w:rsidR="00A75D53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и разрешение </w:t>
            </w:r>
            <w:r w:rsidR="00AE066D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изображения, </w:t>
            </w:r>
            <w:r w:rsidR="003427F2" w:rsidRPr="00795497">
              <w:rPr>
                <w:rFonts w:ascii="Times New Roman" w:hAnsi="Times New Roman" w:cs="Times New Roman"/>
                <w:sz w:val="24"/>
                <w:szCs w:val="24"/>
              </w:rPr>
              <w:t>масштабирование</w:t>
            </w:r>
            <w:r w:rsidR="00A75D53" w:rsidRPr="007954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F0747C" w14:textId="24A476DB" w:rsidR="00A75D53" w:rsidRPr="00795497" w:rsidRDefault="00A75D53" w:rsidP="00195A43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импорт изображений;</w:t>
            </w:r>
          </w:p>
          <w:p w14:paraId="20CAC2FE" w14:textId="43215CC3" w:rsidR="00AE066D" w:rsidRPr="00795497" w:rsidRDefault="003427F2" w:rsidP="00195A43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форматы графических документов</w:t>
            </w:r>
            <w:r w:rsidR="00C05D79" w:rsidRPr="007954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DD89" w14:textId="7700A155" w:rsidR="00F511BE" w:rsidRPr="00816B32" w:rsidRDefault="00000181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00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Описание на бумажном носителе </w:t>
            </w:r>
            <w:r w:rsidRPr="00000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000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растровой графики в профессиональной деятельности дизайнера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2AC55" w14:textId="71309872" w:rsidR="00F511BE" w:rsidRPr="00795497" w:rsidRDefault="00F511BE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F511BE" w:rsidRPr="00795497" w14:paraId="5147FD73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30D7" w14:textId="77777777" w:rsidR="00F511BE" w:rsidRPr="00795497" w:rsidRDefault="00F511BE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1C05" w14:textId="0D96AC2F" w:rsidR="000409A7" w:rsidRPr="00795497" w:rsidRDefault="000409A7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Основные сведения об изображениях и работе с цветом.</w:t>
            </w:r>
          </w:p>
          <w:p w14:paraId="596D1B63" w14:textId="77777777" w:rsidR="00F511BE" w:rsidRPr="00795497" w:rsidRDefault="000A6050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Теория цвета. Заливка и градиент</w:t>
            </w:r>
          </w:p>
          <w:p w14:paraId="6143A54F" w14:textId="65139E00" w:rsidR="000C5F82" w:rsidRPr="00795497" w:rsidRDefault="000C5F82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Режимы наложения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B58A" w14:textId="23BDEECB" w:rsidR="00F511BE" w:rsidRPr="00795497" w:rsidRDefault="00415FB2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E4AC" w14:textId="77777777" w:rsidR="00C45658" w:rsidRPr="00795497" w:rsidRDefault="00A66AB1" w:rsidP="00C456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</w:t>
            </w:r>
            <w:r w:rsidR="00E0037B" w:rsidRPr="0079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ают</w:t>
            </w:r>
            <w:r w:rsidR="00C45658" w:rsidRPr="0079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7E5B0A0" w14:textId="44F0C49F" w:rsidR="000C5F82" w:rsidRPr="00795497" w:rsidRDefault="00CB40AD" w:rsidP="00C4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AB1" w:rsidRPr="00795497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E0037B" w:rsidRPr="007954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66AB1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с цветом. </w:t>
            </w:r>
            <w:r w:rsidR="000C5F82" w:rsidRPr="00795497">
              <w:rPr>
                <w:rFonts w:ascii="Times New Roman" w:hAnsi="Times New Roman" w:cs="Times New Roman"/>
                <w:sz w:val="24"/>
                <w:szCs w:val="24"/>
              </w:rPr>
              <w:t>Настройка палитр</w:t>
            </w:r>
            <w:r w:rsidR="00C359C2" w:rsidRPr="0079549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C5F82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и образцов цвета. Цветовые режимы. </w:t>
            </w:r>
          </w:p>
          <w:p w14:paraId="70EBEA74" w14:textId="15536E4F" w:rsidR="000A6050" w:rsidRPr="00795497" w:rsidRDefault="00A66AB1" w:rsidP="00C4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Заливка и градиент. Инст</w:t>
            </w:r>
            <w:r w:rsidR="00CB40AD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рументы </w:t>
            </w:r>
            <w:r w:rsidR="00012B3D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рисования: </w:t>
            </w:r>
            <w:r w:rsidR="00CB40AD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Кисть, Карандаш, Замена цвета, Микс Кисть. </w:t>
            </w:r>
          </w:p>
          <w:p w14:paraId="7CF2DE11" w14:textId="77777777" w:rsidR="00C45658" w:rsidRPr="00795497" w:rsidRDefault="00DC531A" w:rsidP="00C45658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Выполняют</w:t>
            </w:r>
            <w:r w:rsidR="00C45658" w:rsidRPr="0079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1A7C672" w14:textId="2E1529D7" w:rsidR="00F511BE" w:rsidRPr="00795497" w:rsidRDefault="00DC531A" w:rsidP="00C4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работу по с</w:t>
            </w:r>
            <w:r w:rsidR="00A66AB1" w:rsidRPr="00795497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A66AB1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узоров</w:t>
            </w:r>
            <w:r w:rsidR="00CB40AD" w:rsidRPr="00795497">
              <w:rPr>
                <w:rFonts w:ascii="Times New Roman" w:hAnsi="Times New Roman" w:cs="Times New Roman"/>
                <w:sz w:val="24"/>
                <w:szCs w:val="24"/>
              </w:rPr>
              <w:t>, орнаментов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, паттерна.</w:t>
            </w:r>
          </w:p>
          <w:p w14:paraId="012DB51D" w14:textId="35EFE8EF" w:rsidR="000C5F82" w:rsidRPr="00795497" w:rsidRDefault="000C5F82" w:rsidP="00C4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Использование режимов наложения при работе с изображением.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B94E" w14:textId="37E6908E" w:rsidR="00F511BE" w:rsidRPr="00000181" w:rsidRDefault="000A6050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</w:t>
            </w:r>
            <w:r w:rsidR="00265C40" w:rsidRPr="00000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00181" w:rsidRPr="00000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орнаментов, узоров, паттерна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BFC7" w14:textId="04316026" w:rsidR="00F511BE" w:rsidRPr="00795497" w:rsidRDefault="00F511BE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F511BE" w:rsidRPr="00795497" w14:paraId="47C198D1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FB8B" w14:textId="77777777" w:rsidR="00F511BE" w:rsidRPr="00795497" w:rsidRDefault="00F511BE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EA60" w14:textId="599AD072" w:rsidR="00F511BE" w:rsidRPr="00795497" w:rsidRDefault="000A6050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Инструменты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2769" w14:textId="2FE77DF8" w:rsidR="00F511BE" w:rsidRPr="00795497" w:rsidRDefault="00415FB2" w:rsidP="000A6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4190" w14:textId="796FFEAE" w:rsidR="00F511BE" w:rsidRPr="00795497" w:rsidRDefault="000A6050" w:rsidP="000A6050">
            <w:pPr>
              <w:rPr>
                <w:rFonts w:ascii="Times New Roman" w:hAnsi="Times New Roman" w:cs="Times New Roman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  <w:r w:rsidR="00A530A5" w:rsidRPr="00795497">
              <w:rPr>
                <w:rFonts w:ascii="Times New Roman" w:hAnsi="Times New Roman" w:cs="Times New Roman"/>
                <w:sz w:val="24"/>
                <w:szCs w:val="24"/>
              </w:rPr>
              <w:t>, редактирование</w:t>
            </w:r>
            <w:r w:rsidR="00D96E99"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текста, форматирование абзацев. Создание эффектов текста.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FE1E" w14:textId="0CD1A3A1" w:rsidR="00F511BE" w:rsidRPr="00816B32" w:rsidRDefault="00D668EE" w:rsidP="00F511B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668E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Фотографии или сканы выполненных проектов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19659" w14:textId="059FAFDB" w:rsidR="00F511BE" w:rsidRPr="00795497" w:rsidRDefault="00F511BE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F511BE" w:rsidRPr="00795497" w14:paraId="74C84E17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6483" w14:textId="77777777" w:rsidR="00F511BE" w:rsidRPr="00795497" w:rsidRDefault="00F511BE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E695" w14:textId="37EAF256" w:rsidR="00F511BE" w:rsidRPr="00795497" w:rsidRDefault="000B3AA7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/>
                <w:sz w:val="24"/>
                <w:szCs w:val="24"/>
              </w:rPr>
              <w:t>Цветокоррекция изображений.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B8AB" w14:textId="30451995" w:rsidR="00F511BE" w:rsidRPr="00795497" w:rsidRDefault="00415FB2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9E44" w14:textId="0986E24C" w:rsidR="00300749" w:rsidRPr="00795497" w:rsidRDefault="000B3AA7" w:rsidP="00300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тонирования изображений.</w:t>
            </w:r>
            <w:r w:rsidR="00300749"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Ретуширование фотографий.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F9DD" w14:textId="53BB4E12" w:rsidR="00F511BE" w:rsidRPr="00816B32" w:rsidRDefault="00D668EE" w:rsidP="00F511BE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 w:rsidRPr="00D668E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Фотографии или сканы выполненн</w:t>
            </w:r>
            <w:bookmarkStart w:id="3" w:name="_GoBack"/>
            <w:bookmarkEnd w:id="3"/>
            <w:r w:rsidRPr="00D668E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ых проектов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5F57" w14:textId="1BE6BA16" w:rsidR="00F511BE" w:rsidRPr="00795497" w:rsidRDefault="00F511BE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F511BE" w:rsidRPr="00795497" w14:paraId="21F06C8C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BF1E" w14:textId="77777777" w:rsidR="00F511BE" w:rsidRPr="00795497" w:rsidRDefault="00F511BE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17A7" w14:textId="655CC696" w:rsidR="00F511BE" w:rsidRPr="00795497" w:rsidRDefault="00300749" w:rsidP="00F511B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Графически</w:t>
            </w:r>
            <w:r w:rsidR="00FA5EF8" w:rsidRPr="007954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й</w:t>
            </w:r>
            <w:r w:rsidRPr="007954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редактор </w:t>
            </w:r>
            <w:proofErr w:type="spellStart"/>
            <w:r w:rsidRPr="007954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Adobe</w:t>
            </w:r>
            <w:proofErr w:type="spellEnd"/>
            <w:r w:rsidRPr="007954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954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Illustrator</w:t>
            </w:r>
            <w:proofErr w:type="spellEnd"/>
          </w:p>
          <w:p w14:paraId="4730A821" w14:textId="77777777" w:rsidR="003B6153" w:rsidRPr="00795497" w:rsidRDefault="003B6153" w:rsidP="00F511B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478B7FE" w14:textId="7BF58F12" w:rsidR="003B6153" w:rsidRPr="00795497" w:rsidRDefault="003B6153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Векторная графика в профессиональной деятельности дизайнера.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59CC" w14:textId="3FD2FBF9" w:rsidR="00F511BE" w:rsidRPr="00795497" w:rsidRDefault="00415FB2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07BB" w14:textId="77777777" w:rsidR="00E21843" w:rsidRPr="00795497" w:rsidRDefault="003B6153" w:rsidP="00DC0A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Изучают</w:t>
            </w:r>
            <w:r w:rsidR="00E21843" w:rsidRPr="0079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0344A8D2" w14:textId="0ACD4157" w:rsidR="00F511BE" w:rsidRPr="00795497" w:rsidRDefault="003B6153" w:rsidP="00DC0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векторной графики в профессиональной деятельности дизайнера.</w:t>
            </w:r>
          </w:p>
          <w:p w14:paraId="08E45156" w14:textId="77777777" w:rsidR="003B6153" w:rsidRPr="00795497" w:rsidRDefault="003B6153" w:rsidP="00DC0A3D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Выполняют:</w:t>
            </w:r>
          </w:p>
          <w:p w14:paraId="3A111507" w14:textId="77777777" w:rsidR="003B6153" w:rsidRPr="00795497" w:rsidRDefault="003B6153" w:rsidP="00DC0A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настройку рабочей среды программы (графического редактора);</w:t>
            </w:r>
          </w:p>
          <w:p w14:paraId="3C607DA4" w14:textId="19541889" w:rsidR="003B6153" w:rsidRPr="00795497" w:rsidRDefault="003B6153" w:rsidP="00DC0A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работу с изображениями </w:t>
            </w:r>
            <w:r w:rsidR="008B796C" w:rsidRPr="00795497">
              <w:rPr>
                <w:rFonts w:ascii="Times New Roman" w:hAnsi="Times New Roman" w:cs="Times New Roman"/>
                <w:sz w:val="24"/>
                <w:szCs w:val="24"/>
              </w:rPr>
              <w:t>векторной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графики;</w:t>
            </w:r>
          </w:p>
          <w:p w14:paraId="5CC0DD16" w14:textId="77777777" w:rsidR="003B6153" w:rsidRPr="00795497" w:rsidRDefault="003B6153" w:rsidP="00DC0A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инструменты, применяемые в работе с изображениями;</w:t>
            </w:r>
          </w:p>
          <w:p w14:paraId="6DEE6D08" w14:textId="77777777" w:rsidR="003B6153" w:rsidRPr="00795497" w:rsidRDefault="003B6153" w:rsidP="00DC0A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создания документа, размеры и разрешение изображения, масштабирование;</w:t>
            </w:r>
          </w:p>
          <w:p w14:paraId="045B7767" w14:textId="77777777" w:rsidR="008B796C" w:rsidRPr="00795497" w:rsidRDefault="003B6153" w:rsidP="00DC0A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импорт изображений;</w:t>
            </w:r>
          </w:p>
          <w:p w14:paraId="3D248E8D" w14:textId="45590D2E" w:rsidR="003B6153" w:rsidRPr="00795497" w:rsidRDefault="003B6153" w:rsidP="00DC0A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форматы графических документов.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65FA" w14:textId="5899939D" w:rsidR="00FF6837" w:rsidRPr="00FF6837" w:rsidRDefault="00FF6837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FF68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Фотографии или сканы выполненных проектов </w:t>
            </w:r>
            <w:r w:rsidRPr="009437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Adobe</w:t>
            </w:r>
            <w:r w:rsidRPr="00FF68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437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Illustrator</w:t>
            </w:r>
            <w:r w:rsidRPr="00FF68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F68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печатном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20C2" w14:textId="6B2DDD1C" w:rsidR="00F511BE" w:rsidRPr="00795497" w:rsidRDefault="00F511BE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FB0AD8" w:rsidRPr="00795497" w14:paraId="79A91DD4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51B4" w14:textId="77777777" w:rsidR="00FB0AD8" w:rsidRPr="00795497" w:rsidRDefault="00FB0AD8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196C" w14:textId="33BD8019" w:rsidR="00FB0AD8" w:rsidRPr="00795497" w:rsidRDefault="00FA5EF8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Композиция в графическом дизайне как основа будущего продукта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EC18" w14:textId="10B3BA7C" w:rsidR="00FB0AD8" w:rsidRPr="00795497" w:rsidRDefault="00415FB2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307F" w14:textId="77777777" w:rsidR="005033C3" w:rsidRPr="00795497" w:rsidRDefault="005033C3" w:rsidP="00DC0A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Изучают:</w:t>
            </w:r>
          </w:p>
          <w:p w14:paraId="771AFB78" w14:textId="0805B721" w:rsidR="00FB0AD8" w:rsidRPr="00795497" w:rsidRDefault="004B6FB2" w:rsidP="00DC0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Художественные средства построения композиции.</w:t>
            </w:r>
          </w:p>
          <w:p w14:paraId="079269EA" w14:textId="77777777" w:rsidR="005033C3" w:rsidRPr="00795497" w:rsidRDefault="004B6FB2" w:rsidP="00DC0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Цвет Систематизация цветов. Цветовая гармония. Цвет в дизайне. </w:t>
            </w:r>
          </w:p>
          <w:p w14:paraId="6BEF76E4" w14:textId="64E35C65" w:rsidR="005033C3" w:rsidRPr="00795497" w:rsidRDefault="005033C3" w:rsidP="00DC0A3D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Выполняют:</w:t>
            </w:r>
          </w:p>
          <w:p w14:paraId="748746D5" w14:textId="306AF845" w:rsidR="000A721A" w:rsidRPr="00795497" w:rsidRDefault="000A721A" w:rsidP="00DC0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Упражнения на цвет и цветовое воздействие</w:t>
            </w:r>
            <w:r w:rsidR="005033C3"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B6FB2"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пластику форм.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4BB9" w14:textId="54C5FD76" w:rsidR="00FB0AD8" w:rsidRPr="009437F4" w:rsidRDefault="009437F4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F2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Скриншоты работ в </w:t>
            </w:r>
            <w:proofErr w:type="spellStart"/>
            <w:r w:rsidRPr="00DF20C1">
              <w:rPr>
                <w:rFonts w:ascii="Times New Roman" w:hAnsi="Times New Roman" w:cs="Times New Roman"/>
                <w:sz w:val="24"/>
                <w:szCs w:val="24"/>
              </w:rPr>
              <w:t>Adobe</w:t>
            </w:r>
            <w:proofErr w:type="spellEnd"/>
            <w:r w:rsidRPr="00DF2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20C1">
              <w:rPr>
                <w:rFonts w:ascii="Times New Roman" w:hAnsi="Times New Roman" w:cs="Times New Roman"/>
                <w:sz w:val="24"/>
                <w:szCs w:val="24"/>
              </w:rPr>
              <w:t>Illustrator</w:t>
            </w:r>
            <w:proofErr w:type="spellEnd"/>
            <w:r w:rsidRPr="00DF20C1">
              <w:rPr>
                <w:rFonts w:ascii="Times New Roman" w:hAnsi="Times New Roman" w:cs="Times New Roman"/>
                <w:sz w:val="24"/>
                <w:szCs w:val="24"/>
              </w:rPr>
              <w:t>, эскиз, наброски на бумаге.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B2E0" w14:textId="0709509F" w:rsidR="00FB0AD8" w:rsidRPr="00795497" w:rsidRDefault="00365DEA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FB0AD8" w:rsidRPr="00795497" w14:paraId="1B4DC67F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33CE" w14:textId="77777777" w:rsidR="00FB0AD8" w:rsidRPr="00795497" w:rsidRDefault="00FB0AD8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2347" w14:textId="1C5291D2" w:rsidR="00FB0AD8" w:rsidRPr="00795497" w:rsidRDefault="004B6FB2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Средства гармонизации композиции в продуктах графического дизайна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3289" w14:textId="18E29D23" w:rsidR="00FB0AD8" w:rsidRPr="00795497" w:rsidRDefault="00415FB2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CB1" w14:textId="77777777" w:rsidR="005033C3" w:rsidRPr="00795497" w:rsidRDefault="005033C3" w:rsidP="005033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54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Изучают:</w:t>
            </w:r>
          </w:p>
          <w:p w14:paraId="3C98C8B2" w14:textId="118F29C0" w:rsidR="005033C3" w:rsidRPr="00795497" w:rsidRDefault="004B6FB2" w:rsidP="00503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гармонизации композиции</w:t>
            </w:r>
            <w:r w:rsidR="005033C3"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75170EEA" w14:textId="3869596F" w:rsidR="004B6FB2" w:rsidRPr="00795497" w:rsidRDefault="004B6FB2" w:rsidP="004B6FB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Равновесие и баланс.  </w:t>
            </w:r>
          </w:p>
          <w:p w14:paraId="10A425DD" w14:textId="77777777" w:rsidR="004B6FB2" w:rsidRPr="00795497" w:rsidRDefault="004B6FB2" w:rsidP="004B6FB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Статика и динамика.  </w:t>
            </w:r>
          </w:p>
          <w:p w14:paraId="044D56B2" w14:textId="77777777" w:rsidR="004B6FB2" w:rsidRPr="00795497" w:rsidRDefault="004B6FB2" w:rsidP="004B6FB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Симметрия и асимметрия. </w:t>
            </w:r>
          </w:p>
          <w:p w14:paraId="2603A21D" w14:textId="77777777" w:rsidR="004B6FB2" w:rsidRPr="00795497" w:rsidRDefault="004B6FB2" w:rsidP="004B6FB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Нюанс и контраст.  </w:t>
            </w:r>
          </w:p>
          <w:p w14:paraId="774F89AB" w14:textId="77777777" w:rsidR="004B6FB2" w:rsidRPr="00795497" w:rsidRDefault="004B6FB2" w:rsidP="004B6FB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Метр и ритм. Модуль. Комбинаторика. </w:t>
            </w:r>
          </w:p>
          <w:p w14:paraId="3158B94C" w14:textId="77777777" w:rsidR="00FB0AD8" w:rsidRPr="00795497" w:rsidRDefault="004B6FB2" w:rsidP="00DC0A3D">
            <w:pPr>
              <w:pStyle w:val="a3"/>
              <w:numPr>
                <w:ilvl w:val="0"/>
                <w:numId w:val="5"/>
              </w:numPr>
              <w:spacing w:line="240" w:lineRule="auto"/>
              <w:ind w:left="3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Отношения, пропорции, масштабность. Единство композиции. Композиционный центр.</w:t>
            </w:r>
          </w:p>
          <w:p w14:paraId="2F1F0CCA" w14:textId="77777777" w:rsidR="005033C3" w:rsidRPr="00795497" w:rsidRDefault="005033C3" w:rsidP="005033C3">
            <w:pPr>
              <w:spacing w:after="0" w:line="240" w:lineRule="auto"/>
              <w:ind w:left="-36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Выполняют:</w:t>
            </w:r>
          </w:p>
          <w:p w14:paraId="749D8024" w14:textId="6B0FAFE0" w:rsidR="005033C3" w:rsidRPr="00795497" w:rsidRDefault="0009427C" w:rsidP="005033C3">
            <w:pPr>
              <w:spacing w:after="0" w:line="240" w:lineRule="auto"/>
              <w:ind w:left="-3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гармонизацию художественной формы с выделением центра композиции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E521" w14:textId="13036574" w:rsidR="00FB0AD8" w:rsidRPr="00816B32" w:rsidRDefault="00D668EE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68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Описание применения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редств гармонизации композиции в продуктах графического дизайна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0D2A" w14:textId="5AAEA4B2" w:rsidR="00FB0AD8" w:rsidRPr="00795497" w:rsidRDefault="00365DEA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4B6FB2" w:rsidRPr="00795497" w14:paraId="5BA2279A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C49B" w14:textId="77777777" w:rsidR="004B6FB2" w:rsidRPr="00795497" w:rsidRDefault="004B6FB2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58A3" w14:textId="1D31A355" w:rsidR="004B6FB2" w:rsidRPr="00795497" w:rsidRDefault="00DF77FC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Художественный образ элементов графического дизайна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0F07" w14:textId="3FB679A7" w:rsidR="004B6FB2" w:rsidRPr="00795497" w:rsidRDefault="00415FB2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87F" w14:textId="7B069471" w:rsidR="005033C3" w:rsidRPr="00795497" w:rsidRDefault="005033C3" w:rsidP="008E66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Изучают: </w:t>
            </w:r>
          </w:p>
          <w:p w14:paraId="68E65147" w14:textId="6F3642DD" w:rsidR="00DF77FC" w:rsidRPr="00795497" w:rsidRDefault="00DF77FC" w:rsidP="008E6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Композиция в типографике. Основные средства и приёмы типографики в композиции. </w:t>
            </w:r>
          </w:p>
          <w:p w14:paraId="315A45D8" w14:textId="2C75C365" w:rsidR="005033C3" w:rsidRPr="00795497" w:rsidRDefault="005033C3" w:rsidP="008E6601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Выполняют: </w:t>
            </w:r>
          </w:p>
          <w:p w14:paraId="44804702" w14:textId="6FBFEFAA" w:rsidR="004B6FB2" w:rsidRPr="00795497" w:rsidRDefault="00DF77FC" w:rsidP="008E6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Дизайн шрифтовых монограмм. </w:t>
            </w:r>
          </w:p>
          <w:p w14:paraId="34A03507" w14:textId="77777777" w:rsidR="00DF77FC" w:rsidRPr="00795497" w:rsidRDefault="00DF77FC" w:rsidP="008E6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Шрифтовое оформление стихотворения.</w:t>
            </w:r>
          </w:p>
          <w:p w14:paraId="42FD9235" w14:textId="77777777" w:rsidR="005033C3" w:rsidRPr="00795497" w:rsidRDefault="005033C3" w:rsidP="008E6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 оформление шрифтовых плакатов.</w:t>
            </w:r>
          </w:p>
          <w:p w14:paraId="18D840A9" w14:textId="09E6306E" w:rsidR="005033C3" w:rsidRPr="00795497" w:rsidRDefault="005033C3" w:rsidP="008E6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 - проект шрифтовых обложек книг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40F4" w14:textId="5EC447B6" w:rsidR="004B6FB2" w:rsidRPr="00816B32" w:rsidRDefault="00D668EE" w:rsidP="00F511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68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Макет выполненного проекта на бумажном носителе;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94E7" w14:textId="7DD72A74" w:rsidR="004B6FB2" w:rsidRPr="00795497" w:rsidRDefault="00365DEA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CD1BAA" w:rsidRPr="00795497" w14:paraId="107AB388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C341" w14:textId="77777777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CB9" w14:textId="77777777" w:rsidR="00CD1BAA" w:rsidRPr="00795497" w:rsidRDefault="00CD1BAA" w:rsidP="00CD1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Графический редактор</w:t>
            </w:r>
          </w:p>
          <w:p w14:paraId="0028F6C6" w14:textId="77777777" w:rsidR="00CD1BAA" w:rsidRPr="00795497" w:rsidRDefault="00CD1BAA" w:rsidP="00CD1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Adobe</w:t>
            </w: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4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InDesign</w:t>
            </w:r>
          </w:p>
          <w:p w14:paraId="2B0334B9" w14:textId="77777777" w:rsidR="00CD1BAA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29664" w14:textId="3A615CD6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Типографика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44E1" w14:textId="2D4A5DD4" w:rsidR="00CD1BAA" w:rsidRPr="00795497" w:rsidRDefault="00415FB2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8D98" w14:textId="77777777" w:rsidR="00CD1BAA" w:rsidRDefault="00CD1BAA" w:rsidP="00CD1B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Изучают:</w:t>
            </w:r>
          </w:p>
          <w:p w14:paraId="0172ACFB" w14:textId="12828C41" w:rsidR="00CD1BAA" w:rsidRPr="001E6A1B" w:rsidRDefault="00CD1BAA" w:rsidP="00CD1B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Верстку текста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профессиональной деятельности.</w:t>
            </w:r>
            <w:r w:rsidR="001E6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21C8" w:rsidRPr="00592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стилей абзаца, стили символов</w:t>
            </w:r>
            <w:r w:rsidR="00592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E6A1B" w:rsidRPr="001E6A1B">
              <w:rPr>
                <w:rFonts w:ascii="Times New Roman" w:hAnsi="Times New Roman" w:cs="Times New Roman"/>
                <w:sz w:val="24"/>
                <w:szCs w:val="24"/>
              </w:rPr>
              <w:t xml:space="preserve"> буквиц.</w:t>
            </w:r>
          </w:p>
          <w:p w14:paraId="47A72166" w14:textId="77777777" w:rsidR="00CD1BAA" w:rsidRDefault="00CD1BAA" w:rsidP="00CD1B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120579" w14:textId="77777777" w:rsidR="00CD1BAA" w:rsidRDefault="00CD1BAA" w:rsidP="00CD1B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1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Выполняют:</w:t>
            </w:r>
          </w:p>
          <w:p w14:paraId="1B443A1C" w14:textId="77777777" w:rsidR="00CD1BAA" w:rsidRPr="005722AF" w:rsidRDefault="00CD1BAA" w:rsidP="005722A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82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Верстка текста, буклета, периодических изданий;</w:t>
            </w:r>
          </w:p>
          <w:p w14:paraId="7BBB0B4E" w14:textId="77777777" w:rsidR="00CD1BAA" w:rsidRPr="005722AF" w:rsidRDefault="00CD1BAA" w:rsidP="005722A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82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шрифтовой монограммы;</w:t>
            </w:r>
          </w:p>
          <w:p w14:paraId="1F9F7F3D" w14:textId="366DF4B7" w:rsidR="00CD1BAA" w:rsidRPr="005722AF" w:rsidRDefault="00CD1BAA" w:rsidP="005722A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8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2AF">
              <w:rPr>
                <w:rFonts w:ascii="Times New Roman" w:hAnsi="Times New Roman" w:cs="Times New Roman"/>
                <w:sz w:val="24"/>
                <w:szCs w:val="24"/>
              </w:rPr>
              <w:t>Выполнение шрифтовых плакатов</w:t>
            </w:r>
            <w:r w:rsidR="001E6A1B" w:rsidRPr="005722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2A97BA" w14:textId="77777777" w:rsidR="001E6A1B" w:rsidRPr="005722AF" w:rsidRDefault="00D926A5" w:rsidP="005722A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8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2AF">
              <w:rPr>
                <w:rFonts w:ascii="Times New Roman" w:hAnsi="Times New Roman" w:cs="Times New Roman"/>
                <w:sz w:val="24"/>
                <w:szCs w:val="24"/>
              </w:rPr>
              <w:t>Разработку дизайн-проекта рекламного буклета, книги, журнала, газеты;</w:t>
            </w:r>
          </w:p>
          <w:p w14:paraId="3C6F61AD" w14:textId="6950994B" w:rsidR="00EE5F5D" w:rsidRPr="00D668EE" w:rsidRDefault="00D926A5" w:rsidP="00D668E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8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2AF">
              <w:rPr>
                <w:rFonts w:ascii="Times New Roman" w:hAnsi="Times New Roman" w:cs="Times New Roman"/>
                <w:sz w:val="24"/>
                <w:szCs w:val="24"/>
              </w:rPr>
              <w:t>Шрифтовое оформление стихотворения.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A50E" w14:textId="097F2AC3" w:rsidR="00CD1BAA" w:rsidRPr="00CB5268" w:rsidRDefault="00CB5268" w:rsidP="003219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Pr="00CB52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акет</w:t>
            </w:r>
            <w:r w:rsidR="0032193B" w:rsidRPr="00CB52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001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выполненного проекта на бумажном носителе</w:t>
            </w:r>
            <w:r w:rsidR="0032193B" w:rsidRPr="00CB52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1802FFF1" w14:textId="7DABCA9B" w:rsidR="0032193B" w:rsidRPr="00816B32" w:rsidRDefault="0032193B" w:rsidP="003219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8F13" w14:textId="591665F2" w:rsidR="00CD1BAA" w:rsidRPr="00795497" w:rsidRDefault="00365DE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CD1BAA" w:rsidRPr="00795497" w14:paraId="3CFC066F" w14:textId="77777777" w:rsidTr="00000181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79A6" w14:textId="77777777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AA32" w14:textId="32D8E0DF" w:rsidR="00CD1BAA" w:rsidRPr="00795497" w:rsidRDefault="00146DE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Орнамент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38A6" w14:textId="0D99355A" w:rsidR="00CD1BAA" w:rsidRPr="00795497" w:rsidRDefault="00415FB2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62DA" w14:textId="77777777" w:rsidR="00E05D6F" w:rsidRPr="00E05D6F" w:rsidRDefault="00146DEA" w:rsidP="00CD1B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D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Изучение: </w:t>
            </w:r>
          </w:p>
          <w:p w14:paraId="5425CC61" w14:textId="42C32EC0" w:rsidR="00CD1BAA" w:rsidRDefault="00146DEA" w:rsidP="00CD1B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графической и художественной графики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0BE5398" w14:textId="77777777" w:rsidR="00146DEA" w:rsidRDefault="00146DEA" w:rsidP="00CD1BA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6DEA">
              <w:rPr>
                <w:rFonts w:ascii="Times New Roman" w:hAnsi="Times New Roman" w:cs="Times New Roman"/>
                <w:sz w:val="24"/>
                <w:szCs w:val="24"/>
              </w:rPr>
              <w:t>Орнамент и его применение</w:t>
            </w:r>
            <w:r w:rsidR="00E05D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46F876" w14:textId="77777777" w:rsidR="00E05D6F" w:rsidRDefault="00E05D6F" w:rsidP="00CD1BA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16184" w14:textId="77777777" w:rsidR="00E05D6F" w:rsidRDefault="00E05D6F" w:rsidP="00CD1BA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Выполняют:</w:t>
            </w:r>
          </w:p>
          <w:p w14:paraId="573E1524" w14:textId="1126C036" w:rsidR="00B2170E" w:rsidRPr="00B2170E" w:rsidRDefault="00B2170E" w:rsidP="00B217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орнамента, растительного, геометрического, комбинированного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E1F2" w14:textId="176B7F09" w:rsidR="00CD1BAA" w:rsidRPr="00816B32" w:rsidRDefault="00000181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</w:t>
            </w:r>
            <w:r w:rsidR="006A6F5C" w:rsidRPr="000001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фотографии, сканы </w:t>
            </w:r>
            <w:r w:rsidR="00D668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орнаментов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A88E" w14:textId="790DC1C5" w:rsidR="00CD1BAA" w:rsidRPr="00795497" w:rsidRDefault="00365DE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CD1BAA" w:rsidRPr="00795497" w14:paraId="6B363292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7DEF" w14:textId="77777777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F1EE" w14:textId="09E881BF" w:rsidR="00CD1BAA" w:rsidRPr="00795497" w:rsidRDefault="00B2170E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F4A8" w14:textId="617DEC74" w:rsidR="00CD1BAA" w:rsidRPr="00795497" w:rsidRDefault="00415FB2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AF99" w14:textId="77777777" w:rsidR="00B2170E" w:rsidRDefault="00B2170E" w:rsidP="00B217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Выполняют:</w:t>
            </w:r>
          </w:p>
          <w:p w14:paraId="6B68C219" w14:textId="1F42C17F" w:rsidR="00CD1BAA" w:rsidRPr="00795497" w:rsidRDefault="00B2170E" w:rsidP="00365DE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1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редактирование таблиц, правильное их заверстывание в текст</w:t>
            </w:r>
            <w:r w:rsidR="00E6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16AB" w14:textId="412D78F6" w:rsidR="00CD1BAA" w:rsidRPr="00816B32" w:rsidRDefault="00D668EE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68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Фотографии или сканы выполненных проектов (в печатном виде)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7304" w14:textId="4DA09C11" w:rsidR="00CD1BAA" w:rsidRPr="00795497" w:rsidRDefault="00365DE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E22D9B" w:rsidRPr="00795497" w14:paraId="3E31ED84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5103" w14:textId="77777777" w:rsidR="00E22D9B" w:rsidRPr="00795497" w:rsidRDefault="00E22D9B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A82C" w14:textId="673BD2D7" w:rsidR="00E22D9B" w:rsidRDefault="00E22D9B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D9B">
              <w:rPr>
                <w:rFonts w:ascii="Times New Roman" w:hAnsi="Times New Roman" w:cs="Times New Roman"/>
                <w:sz w:val="24"/>
                <w:szCs w:val="24"/>
              </w:rPr>
              <w:t>Проектирование дизайн-объекта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6FC9" w14:textId="46305A42" w:rsidR="00E22D9B" w:rsidRPr="00795497" w:rsidRDefault="004565F4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537D" w14:textId="77777777" w:rsidR="00E22D9B" w:rsidRPr="00E22D9B" w:rsidRDefault="00E22D9B" w:rsidP="00E22D9B">
            <w:pPr>
              <w:spacing w:after="0" w:line="240" w:lineRule="auto"/>
              <w:ind w:hanging="10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Изучение</w:t>
            </w:r>
            <w:r w:rsidRPr="00E22D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05F31C6" w14:textId="6E670381" w:rsidR="00E22D9B" w:rsidRPr="00FD0192" w:rsidRDefault="00E22D9B" w:rsidP="00FD0192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FD0192">
              <w:rPr>
                <w:rFonts w:ascii="Times New Roman" w:hAnsi="Times New Roman" w:cs="Times New Roman"/>
                <w:sz w:val="24"/>
                <w:szCs w:val="24"/>
              </w:rPr>
              <w:t>Законов композиции объёмно-пространственных форм.</w:t>
            </w:r>
          </w:p>
          <w:p w14:paraId="3F057323" w14:textId="58B1DEE2" w:rsidR="00E22D9B" w:rsidRPr="00FD0192" w:rsidRDefault="00E22D9B" w:rsidP="00FD0192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FD0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Приёмы пластического и декоративного решения объёмных композиций.</w:t>
            </w:r>
          </w:p>
          <w:p w14:paraId="2A888B22" w14:textId="576E5867" w:rsidR="00E22D9B" w:rsidRPr="00FD0192" w:rsidRDefault="00E22D9B" w:rsidP="00FD0192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FD0192">
              <w:rPr>
                <w:rFonts w:ascii="Times New Roman" w:hAnsi="Times New Roman" w:cs="Times New Roman"/>
                <w:sz w:val="24"/>
                <w:szCs w:val="24"/>
              </w:rPr>
              <w:t>Различные приёмы техники архитектоники.</w:t>
            </w:r>
          </w:p>
          <w:p w14:paraId="01370F0C" w14:textId="77777777" w:rsidR="00E22D9B" w:rsidRDefault="00E22D9B" w:rsidP="00E22D9B">
            <w:pPr>
              <w:spacing w:after="0" w:line="240" w:lineRule="auto"/>
              <w:ind w:left="-102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57A48" w14:textId="77777777" w:rsidR="00E22D9B" w:rsidRDefault="00E22D9B" w:rsidP="00E22D9B">
            <w:pPr>
              <w:spacing w:after="0" w:line="240" w:lineRule="auto"/>
              <w:ind w:left="-10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Выполняют:</w:t>
            </w:r>
          </w:p>
          <w:p w14:paraId="3F2836A7" w14:textId="77BEE7CB" w:rsidR="00E22D9B" w:rsidRPr="00FD0192" w:rsidRDefault="00FD0192" w:rsidP="00E22D9B">
            <w:pPr>
              <w:spacing w:after="0" w:line="240" w:lineRule="auto"/>
              <w:ind w:left="-10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0192">
              <w:rPr>
                <w:rFonts w:ascii="Times New Roman" w:hAnsi="Times New Roman" w:cs="Times New Roman"/>
                <w:sz w:val="24"/>
                <w:szCs w:val="24"/>
              </w:rPr>
              <w:t>Проектирование объемно-пространственных композиций в цвете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8D32" w14:textId="77777777" w:rsidR="00E22D9B" w:rsidRPr="00816B32" w:rsidRDefault="00E22D9B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798D" w14:textId="0DB10F53" w:rsidR="00E22D9B" w:rsidRPr="00795497" w:rsidRDefault="00365DE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A72F03" w:rsidRPr="00795497" w14:paraId="3D75FEEC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5649" w14:textId="77777777" w:rsidR="00A72F03" w:rsidRPr="00795497" w:rsidRDefault="00A72F03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1792" w14:textId="6710B98B" w:rsidR="00A72F03" w:rsidRPr="00E22D9B" w:rsidRDefault="00A72F03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F03">
              <w:rPr>
                <w:rFonts w:ascii="Times New Roman" w:hAnsi="Times New Roman" w:cs="Times New Roman"/>
                <w:sz w:val="24"/>
                <w:szCs w:val="24"/>
              </w:rPr>
              <w:t>Проектирование модульных композиций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08FE" w14:textId="20C6A956" w:rsidR="00A72F03" w:rsidRPr="00795497" w:rsidRDefault="00415FB2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DDC3" w14:textId="77777777" w:rsidR="00A72F03" w:rsidRDefault="00A72F03" w:rsidP="00E22D9B">
            <w:pPr>
              <w:spacing w:after="0" w:line="240" w:lineRule="auto"/>
              <w:ind w:hanging="10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Изучают:</w:t>
            </w:r>
          </w:p>
          <w:p w14:paraId="71F7F14E" w14:textId="77777777" w:rsidR="00A72F03" w:rsidRPr="001D0932" w:rsidRDefault="00A72F03" w:rsidP="00A72F03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2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2F03">
              <w:rPr>
                <w:rFonts w:ascii="Times New Roman" w:hAnsi="Times New Roman" w:cs="Times New Roman"/>
                <w:sz w:val="24"/>
                <w:szCs w:val="24"/>
              </w:rPr>
              <w:t>Правила проектирование модульной сетки, масштаб и пропорции в модульной композиции.</w:t>
            </w:r>
          </w:p>
          <w:p w14:paraId="5A61A4DA" w14:textId="77777777" w:rsidR="007F4AD7" w:rsidRDefault="007F4AD7" w:rsidP="001D0932">
            <w:pPr>
              <w:spacing w:after="0" w:line="240" w:lineRule="auto"/>
              <w:ind w:left="-10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52238B" w14:textId="613F7468" w:rsidR="001D0932" w:rsidRDefault="001D0932" w:rsidP="001D0932">
            <w:pPr>
              <w:spacing w:after="0" w:line="240" w:lineRule="auto"/>
              <w:ind w:left="-10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Выполняют:</w:t>
            </w:r>
          </w:p>
          <w:p w14:paraId="5EBCC0A7" w14:textId="5D1A8B5F" w:rsidR="001D0932" w:rsidRPr="00C827DB" w:rsidRDefault="00C827DB" w:rsidP="001D0932">
            <w:pPr>
              <w:spacing w:after="0" w:line="240" w:lineRule="auto"/>
              <w:ind w:lef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C827DB">
              <w:rPr>
                <w:rFonts w:ascii="Times New Roman" w:hAnsi="Times New Roman" w:cs="Times New Roman"/>
                <w:sz w:val="24"/>
                <w:szCs w:val="24"/>
              </w:rPr>
              <w:t>Разработка дизайн-проекта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B258" w14:textId="1F87855D" w:rsidR="00A72F03" w:rsidRPr="00816B32" w:rsidRDefault="00B23E23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B2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Фотографии или сканы выполненных проектов (в печатном виде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E1F" w14:textId="60DFAA14" w:rsidR="00A72F03" w:rsidRPr="00795497" w:rsidRDefault="00365DE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CD1BAA" w:rsidRPr="00795497" w14:paraId="71F250F2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07EF" w14:textId="77777777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23D5" w14:textId="77777777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Оформление отчета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D6B35" w14:textId="77777777" w:rsidR="00CD1BAA" w:rsidRPr="00795497" w:rsidRDefault="00CD1BAA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BF5F" w14:textId="72B7F4C0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887A9" w14:textId="1635513B" w:rsidR="00CD1BAA" w:rsidRPr="00816B32" w:rsidRDefault="00CD1BAA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74BD" w14:textId="77777777" w:rsidR="00CD1BAA" w:rsidRPr="00795497" w:rsidRDefault="00CD1BAA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BAA" w:rsidRPr="00795497" w14:paraId="626F0A9E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4F65" w14:textId="77777777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6AF64" w14:textId="59887BAC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7349" w14:textId="77777777" w:rsidR="00CD1BAA" w:rsidRPr="00795497" w:rsidRDefault="00CD1BAA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76D6" w14:textId="77777777" w:rsidR="00CD1BAA" w:rsidRPr="00795497" w:rsidRDefault="00CD1BAA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B5E0" w14:textId="77777777" w:rsidR="00CD1BAA" w:rsidRPr="00816B32" w:rsidRDefault="00CD1BAA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2CD1" w14:textId="77777777" w:rsidR="00CD1BAA" w:rsidRPr="00795497" w:rsidRDefault="00CD1BAA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1BAA" w:rsidRPr="00795497" w14:paraId="442465AD" w14:textId="77777777" w:rsidTr="000A6050">
        <w:trPr>
          <w:trHeight w:val="1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2E2F" w14:textId="77777777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A94D" w14:textId="77777777" w:rsidR="00CD1BAA" w:rsidRPr="00795497" w:rsidRDefault="00CD1BAA" w:rsidP="00CD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BBDA" w14:textId="446335B6" w:rsidR="00CD1BAA" w:rsidRPr="00795497" w:rsidRDefault="00CD1BAA" w:rsidP="00CD1BAA">
            <w:pPr>
              <w:pStyle w:val="a5"/>
              <w:rPr>
                <w:rFonts w:ascii="Times New Roman" w:hAnsi="Times New Roman" w:cs="Times New Roman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5B9C" w14:textId="77777777" w:rsidR="00CD1BAA" w:rsidRPr="00795497" w:rsidRDefault="00CD1BAA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391A" w14:textId="5D6FCF62" w:rsidR="00CD1BAA" w:rsidRPr="00816B32" w:rsidRDefault="00CD1BAA" w:rsidP="00CD1BAA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7495" w14:textId="77777777" w:rsidR="00CD1BAA" w:rsidRPr="00795497" w:rsidRDefault="00CD1BAA" w:rsidP="00CD1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35D66C1" w14:textId="3B41155A" w:rsidR="007962E8" w:rsidRPr="007962E8" w:rsidRDefault="007962E8" w:rsidP="007962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7962E8" w:rsidRPr="007962E8">
          <w:pgSz w:w="16834" w:h="11909" w:orient="landscape"/>
          <w:pgMar w:top="1134" w:right="1134" w:bottom="1134" w:left="1134" w:header="720" w:footer="720" w:gutter="0"/>
          <w:cols w:space="720"/>
        </w:sectPr>
      </w:pPr>
    </w:p>
    <w:p w14:paraId="598E78CC" w14:textId="3DD370DE" w:rsidR="00623145" w:rsidRPr="005A5BBD" w:rsidRDefault="007962E8" w:rsidP="005A5BBD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A5BBD">
        <w:rPr>
          <w:rFonts w:ascii="Times New Roman" w:hAnsi="Times New Roman" w:cs="Times New Roman"/>
          <w:sz w:val="28"/>
          <w:szCs w:val="28"/>
        </w:rPr>
        <w:lastRenderedPageBreak/>
        <w:t>3 ОРГАНИЗАЦИЯ И РУКОВОДСТВО ПРАКТИКОЙ</w:t>
      </w:r>
    </w:p>
    <w:p w14:paraId="2EB8EF54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руководство практикой осуществляет заместитель директора по учебно-производственной работе. Ответственный за организацию практики утверждает общий план её проведения, обеспечивает контроль проведения со стороны руководителей, организует и проводит инструктивное совещание с руководителями практики, обобщает информацию по аттестации студентов, готовит отчет по итогам практики.</w:t>
      </w:r>
    </w:p>
    <w:p w14:paraId="07C23C8A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осуществляется на основе договоров о практической подготовке между техникумом и организациями, в соответствии с которыми последние предоставляют места для прохождения практики. В договоре оговариваются все вопросы, касающиеся проведения практики. Консультирование по выполнению заданий, контроль посещения мест производственной практики, проверка отчетов по итогам практики и выставление оценок осуществляется руководителем практики от техникума.</w:t>
      </w:r>
    </w:p>
    <w:p w14:paraId="41993780" w14:textId="65A16931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практики проводится организационное собрание. Организационное собрание проводится с целью ознакомления студентов с приказом, сроками практики, порядком организации работы во время практики в организации, оформлением необходимой документации, правилами техники безопасности, распорядком дня, видами и сроками отчетности и т.п.</w:t>
      </w:r>
    </w:p>
    <w:p w14:paraId="2DF2FA46" w14:textId="1626B2AE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зачисления практикантов на рабочие места на них распространяются правила охраны труда и внутреннего распорядка, действующие в организации.</w:t>
      </w:r>
    </w:p>
    <w:p w14:paraId="5D7821ED" w14:textId="77777777" w:rsidR="008517EA" w:rsidRPr="008517EA" w:rsidRDefault="008517EA" w:rsidP="008517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Toc317155902"/>
      <w:bookmarkStart w:id="5" w:name="_Toc317155566"/>
    </w:p>
    <w:p w14:paraId="64BA5A69" w14:textId="77777777" w:rsidR="008517EA" w:rsidRPr="008517EA" w:rsidRDefault="008517EA" w:rsidP="008517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sz w:val="28"/>
          <w:szCs w:val="28"/>
          <w:lang w:eastAsia="ru-RU"/>
        </w:rPr>
        <w:t>4.ТРЕБОВАНИЯ К ОФОРМЛЕНИЮ ДНЕВНИКА-ОТЧЕТА</w:t>
      </w:r>
      <w:bookmarkEnd w:id="4"/>
      <w:bookmarkEnd w:id="5"/>
    </w:p>
    <w:p w14:paraId="5C2B5BC3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6C3E15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 в дневник-отчет вносятся ежедневно. Изложение материала ведется от третьего лица. Отчет о проделанной работе за каждый день практики подписывается руководителем практики от организации.</w:t>
      </w:r>
    </w:p>
    <w:p w14:paraId="019650DF" w14:textId="527CBB35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Календарный план практики заполняется студентом в соответствии с программой и утверждается заведующей практикой. В случае корректировки плана практики по согласованию с руководителем практики от организации (предприятия) указывается фактическое количество часов в соответствующей графе. В графе «Отметка о выполнении (даты)» указываются фактические даты изучения вопросов плана практики.</w:t>
      </w:r>
    </w:p>
    <w:p w14:paraId="7EA9390D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 в дневнике-отчете должны сопровождаться ссылками на приложения (при наличии). Приложения представляют собой материал, подтверждающий выполнение заданий по практике (копии документов, схемы, таблицы и др.). Приложения имеют сквозную нумерацию. Номера страниц приложений допускается ставить вручную (см. рекомендуемый перечень приложений к отчету).</w:t>
      </w:r>
    </w:p>
    <w:p w14:paraId="3CFE90D9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023C8" w14:textId="77777777" w:rsidR="00623145" w:rsidRDefault="00623145" w:rsidP="006552B4">
      <w:pPr>
        <w:jc w:val="center"/>
      </w:pPr>
    </w:p>
    <w:p w14:paraId="13099FC1" w14:textId="77777777" w:rsidR="00623145" w:rsidRDefault="00623145" w:rsidP="006552B4">
      <w:pPr>
        <w:jc w:val="center"/>
      </w:pPr>
    </w:p>
    <w:p w14:paraId="73425865" w14:textId="77777777" w:rsidR="00623145" w:rsidRDefault="00623145" w:rsidP="006552B4">
      <w:pPr>
        <w:jc w:val="center"/>
      </w:pPr>
    </w:p>
    <w:p w14:paraId="70E04DCC" w14:textId="77777777" w:rsidR="009E64A6" w:rsidRPr="009E64A6" w:rsidRDefault="009E64A6" w:rsidP="009E6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6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ТЕМАТИЧЕСКИЙ ПЛАН</w:t>
      </w:r>
    </w:p>
    <w:p w14:paraId="681582EB" w14:textId="77777777" w:rsidR="009E64A6" w:rsidRPr="009E64A6" w:rsidRDefault="009E64A6" w:rsidP="009E6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6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прохождения практики</w:t>
      </w:r>
    </w:p>
    <w:p w14:paraId="53461E1D" w14:textId="77777777" w:rsidR="00623145" w:rsidRPr="009E64A6" w:rsidRDefault="00623145" w:rsidP="006552B4">
      <w:pPr>
        <w:jc w:val="center"/>
        <w:rPr>
          <w:bCs/>
        </w:rPr>
      </w:pPr>
    </w:p>
    <w:tbl>
      <w:tblPr>
        <w:tblW w:w="907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6975"/>
        <w:gridCol w:w="1250"/>
      </w:tblGrid>
      <w:tr w:rsidR="009E64A6" w:rsidRPr="009E64A6" w14:paraId="30E20D79" w14:textId="77777777" w:rsidTr="00597320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CE75" w14:textId="77777777" w:rsidR="009E64A6" w:rsidRPr="009E64A6" w:rsidRDefault="009E64A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6" w:right="-108" w:firstLine="1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4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0E302B89" w14:textId="77777777" w:rsidR="009E64A6" w:rsidRPr="009E64A6" w:rsidRDefault="009E64A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4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2CFC1" w14:textId="77777777" w:rsidR="009E64A6" w:rsidRPr="009E64A6" w:rsidRDefault="009E64A6" w:rsidP="009E64A6">
            <w:pPr>
              <w:spacing w:after="0" w:line="240" w:lineRule="auto"/>
              <w:ind w:right="-82" w:firstLine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4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14:paraId="2BE906AA" w14:textId="77777777" w:rsidR="009E64A6" w:rsidRPr="009E64A6" w:rsidRDefault="009E64A6" w:rsidP="009E64A6">
            <w:pPr>
              <w:spacing w:after="0" w:line="240" w:lineRule="auto"/>
              <w:ind w:right="-82" w:firstLine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4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182A6" w14:textId="77777777" w:rsidR="009E64A6" w:rsidRPr="009E64A6" w:rsidRDefault="009E64A6" w:rsidP="009E64A6">
            <w:pPr>
              <w:spacing w:after="0" w:line="240" w:lineRule="auto"/>
              <w:ind w:right="-82" w:firstLine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4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14:paraId="25EDDA72" w14:textId="77777777" w:rsidR="009E64A6" w:rsidRPr="009E64A6" w:rsidRDefault="009E64A6" w:rsidP="009E64A6">
            <w:pPr>
              <w:spacing w:after="0" w:line="240" w:lineRule="auto"/>
              <w:ind w:right="-82" w:firstLine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4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</w:tr>
      <w:tr w:rsidR="009E64A6" w:rsidRPr="009E64A6" w14:paraId="0F176239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AE6D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72C7" w14:textId="3473CFAC" w:rsidR="009E64A6" w:rsidRPr="009E64A6" w:rsidRDefault="00E65D68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 предприятием, ее структурой. Инструктаж на предприятии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F46B" w14:textId="14E0F8BE" w:rsidR="009E64A6" w:rsidRPr="009E64A6" w:rsidRDefault="009421BA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71501" w:rsidRPr="009E64A6" w14:paraId="4DF3CB04" w14:textId="77777777" w:rsidTr="004A2B1A">
        <w:trPr>
          <w:trHeight w:val="397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F2B4" w14:textId="46A7F2E8" w:rsidR="00D71501" w:rsidRPr="009E64A6" w:rsidRDefault="00D71501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1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Графические редакторы </w:t>
            </w:r>
            <w:proofErr w:type="spellStart"/>
            <w:r w:rsidRPr="00D71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Adobe</w:t>
            </w:r>
            <w:proofErr w:type="spellEnd"/>
            <w:r w:rsidRPr="00D71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1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Photoshop</w:t>
            </w:r>
            <w:proofErr w:type="spellEnd"/>
            <w:r w:rsidRPr="00D71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E64A6" w:rsidRPr="009E64A6" w14:paraId="65EF54C2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3A50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CB15" w14:textId="47CA5C43" w:rsidR="009E64A6" w:rsidRPr="009E64A6" w:rsidRDefault="00A33871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Растровая графика в профессиональной деятельности дизайнера.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AB0F" w14:textId="15B354FC" w:rsidR="009E64A6" w:rsidRPr="009E64A6" w:rsidRDefault="009421BA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E64A6" w:rsidRPr="009E64A6" w14:paraId="0D46B955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8F6A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D1CF" w14:textId="77777777" w:rsidR="00A33871" w:rsidRPr="00A33871" w:rsidRDefault="00A33871" w:rsidP="00A338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сведения об изображениях и работе с цветом.</w:t>
            </w:r>
          </w:p>
          <w:p w14:paraId="09FCCF44" w14:textId="39948084" w:rsidR="00A33871" w:rsidRPr="00A33871" w:rsidRDefault="00A33871" w:rsidP="00A338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 цвета. Заливка и градиент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1CF18F6E" w14:textId="111315BB" w:rsidR="009E64A6" w:rsidRPr="009E64A6" w:rsidRDefault="00A33871" w:rsidP="00A338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Режимы наложения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3218" w14:textId="1BD017B9" w:rsidR="009E64A6" w:rsidRPr="009E64A6" w:rsidRDefault="009421BA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E64A6" w:rsidRPr="009E64A6" w14:paraId="15ECC616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BA08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C209" w14:textId="02F7D445" w:rsidR="009E64A6" w:rsidRPr="009E64A6" w:rsidRDefault="00A33871" w:rsidP="009E64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Инструменты Текста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BA4B" w14:textId="192AD553" w:rsidR="009E64A6" w:rsidRPr="009E64A6" w:rsidRDefault="009421BA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E64A6" w:rsidRPr="009E64A6" w14:paraId="0177C777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F09E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A0D6" w14:textId="07ADE473" w:rsidR="009E64A6" w:rsidRPr="009E64A6" w:rsidRDefault="00907D50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Цветокоррекция изображений.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F781" w14:textId="1B467EB6" w:rsidR="009E64A6" w:rsidRPr="009E64A6" w:rsidRDefault="009421BA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07D50" w:rsidRPr="009E64A6" w14:paraId="2F5BBB1B" w14:textId="77777777" w:rsidTr="006678E5">
        <w:trPr>
          <w:trHeight w:val="397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4AFE" w14:textId="28B0A57B" w:rsidR="00907D50" w:rsidRPr="009E64A6" w:rsidRDefault="00907D50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Графический редактор </w:t>
            </w:r>
            <w:proofErr w:type="spellStart"/>
            <w:r w:rsidRPr="00907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Adobe</w:t>
            </w:r>
            <w:proofErr w:type="spellEnd"/>
            <w:r w:rsidRPr="00907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7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Illustrator</w:t>
            </w:r>
            <w:proofErr w:type="spellEnd"/>
          </w:p>
        </w:tc>
      </w:tr>
      <w:tr w:rsidR="009E64A6" w:rsidRPr="009E64A6" w14:paraId="22EC645B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C390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5376" w14:textId="136B57DA" w:rsidR="009E64A6" w:rsidRPr="009E64A6" w:rsidRDefault="00F37F6C" w:rsidP="009E64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Векторная графика в профессиональной деятельности дизайнера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C24A" w14:textId="7A77D060" w:rsidR="009E64A6" w:rsidRPr="009E64A6" w:rsidRDefault="009421BA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E64A6" w:rsidRPr="009E64A6" w14:paraId="1A805C72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B7DF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C46B" w14:textId="2F20D351" w:rsidR="009E64A6" w:rsidRPr="009E64A6" w:rsidRDefault="00F37F6C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 в графическом дизайне как основа будущего продукта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37FA" w14:textId="6181DEEB" w:rsidR="009E64A6" w:rsidRPr="009E64A6" w:rsidRDefault="009421BA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65D68" w:rsidRPr="009E64A6" w14:paraId="6DAC96A7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E82B" w14:textId="77777777" w:rsidR="00E65D68" w:rsidRPr="009E64A6" w:rsidRDefault="00E65D68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818E" w14:textId="60617BD0" w:rsidR="00E65D68" w:rsidRPr="009E64A6" w:rsidRDefault="00F37F6C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гармонизации композиции в продуктах графического дизайна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E672" w14:textId="4E51DAE0" w:rsidR="00E65D68" w:rsidRPr="009E64A6" w:rsidRDefault="009421BA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37F6C" w:rsidRPr="009E64A6" w14:paraId="3791AC64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069C" w14:textId="77777777" w:rsidR="00F37F6C" w:rsidRPr="009E64A6" w:rsidRDefault="00F37F6C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558E" w14:textId="6C740D5E" w:rsidR="00F37F6C" w:rsidRPr="00F37F6C" w:rsidRDefault="00F37F6C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Художественный образ элементов графического дизайна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FBFC" w14:textId="3C66A177" w:rsidR="00F37F6C" w:rsidRPr="009E64A6" w:rsidRDefault="004E5691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65D68" w:rsidRPr="009E64A6" w14:paraId="4FDF8553" w14:textId="77777777" w:rsidTr="007F2A09">
        <w:trPr>
          <w:trHeight w:val="397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EB52" w14:textId="5B981225" w:rsidR="00E65D68" w:rsidRPr="009E64A6" w:rsidRDefault="00E65D68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Графический редактор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Adobe</w:t>
            </w:r>
            <w:proofErr w:type="spellEnd"/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InDesign</w:t>
            </w:r>
            <w:proofErr w:type="spellEnd"/>
          </w:p>
        </w:tc>
      </w:tr>
      <w:tr w:rsidR="009E64A6" w:rsidRPr="009E64A6" w14:paraId="6E9B046C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A781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DE59" w14:textId="6AD31C89" w:rsidR="009E64A6" w:rsidRPr="009E64A6" w:rsidRDefault="00E65D68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Типографика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D80C" w14:textId="1EA92EDE" w:rsidR="009E64A6" w:rsidRPr="009E64A6" w:rsidRDefault="005B4022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E64A6" w:rsidRPr="009E64A6" w14:paraId="7269E82E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88B0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9FAF" w14:textId="4874E2AB" w:rsidR="009E64A6" w:rsidRPr="009E64A6" w:rsidRDefault="00E65D68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Орнамент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A497" w14:textId="1DD8AA0D" w:rsidR="009E64A6" w:rsidRPr="009E64A6" w:rsidRDefault="001F6EA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E64A6" w:rsidRPr="009E64A6" w14:paraId="45238081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16CF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E4D4" w14:textId="31A04D92" w:rsidR="009E64A6" w:rsidRPr="009E64A6" w:rsidRDefault="00E65D68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8CDB" w14:textId="5F74C5E4" w:rsidR="009E64A6" w:rsidRPr="009E64A6" w:rsidRDefault="001F6EA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E64A6" w:rsidRPr="009E64A6" w14:paraId="2BC55CE5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B19F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1C05" w14:textId="54CE8AD3" w:rsidR="009E64A6" w:rsidRPr="009E64A6" w:rsidRDefault="00E65D68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Проектирование дизайн-объекта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BE04" w14:textId="6BC0D33D" w:rsidR="009E64A6" w:rsidRPr="009E64A6" w:rsidRDefault="001F6EA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E64A6" w:rsidRPr="009E64A6" w14:paraId="571AA914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94EF" w14:textId="77777777" w:rsidR="009E64A6" w:rsidRPr="009E64A6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6333" w14:textId="07854D68" w:rsidR="009E64A6" w:rsidRPr="009E64A6" w:rsidRDefault="00E65D68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Проектирование модульных композиций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7538" w14:textId="24F87C2F" w:rsidR="009E64A6" w:rsidRPr="009E64A6" w:rsidRDefault="001F6EA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E64A6" w:rsidRPr="009E64A6" w14:paraId="421E1F4A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45E6" w14:textId="77777777" w:rsidR="009E64A6" w:rsidRPr="009E64A6" w:rsidRDefault="009E64A6" w:rsidP="00C42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75607" w14:textId="77777777" w:rsidR="009E64A6" w:rsidRPr="009E64A6" w:rsidRDefault="009E64A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4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отчета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43B3" w14:textId="51C91AD2" w:rsidR="009E64A6" w:rsidRPr="009E64A6" w:rsidRDefault="00000181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00181" w:rsidRPr="009E64A6" w14:paraId="219AFC2D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D96F" w14:textId="77777777" w:rsidR="00000181" w:rsidRPr="009E64A6" w:rsidRDefault="00000181" w:rsidP="00C42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2B40" w14:textId="4CA2942A" w:rsidR="00000181" w:rsidRPr="009E64A6" w:rsidRDefault="00000181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Дифференцированный зачет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0B5E" w14:textId="2B16C747" w:rsidR="00000181" w:rsidRPr="009E64A6" w:rsidRDefault="00000181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00181" w:rsidRPr="009E64A6" w14:paraId="62C144AC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A2E1" w14:textId="77777777" w:rsidR="00000181" w:rsidRPr="009E64A6" w:rsidRDefault="00000181" w:rsidP="00000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5122" w14:textId="34863AB2" w:rsidR="00000181" w:rsidRDefault="00000181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2C16" w14:textId="6FA4406A" w:rsidR="00000181" w:rsidRDefault="00000181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</w:tr>
    </w:tbl>
    <w:p w14:paraId="43FE2F74" w14:textId="77777777" w:rsidR="00623145" w:rsidRPr="009E64A6" w:rsidRDefault="00623145" w:rsidP="009E64A6">
      <w:pPr>
        <w:jc w:val="both"/>
        <w:rPr>
          <w:rFonts w:ascii="Times New Roman" w:hAnsi="Times New Roman" w:cs="Times New Roman"/>
        </w:rPr>
      </w:pPr>
    </w:p>
    <w:p w14:paraId="271B3992" w14:textId="77777777" w:rsidR="009E64A6" w:rsidRPr="00DD70F4" w:rsidRDefault="009E64A6" w:rsidP="009E64A6">
      <w:pPr>
        <w:jc w:val="both"/>
        <w:rPr>
          <w:rFonts w:ascii="Times New Roman" w:hAnsi="Times New Roman" w:cs="Times New Roman"/>
          <w:sz w:val="24"/>
          <w:szCs w:val="24"/>
        </w:rPr>
      </w:pPr>
      <w:r w:rsidRPr="00DD70F4">
        <w:rPr>
          <w:rFonts w:ascii="Times New Roman" w:hAnsi="Times New Roman" w:cs="Times New Roman"/>
          <w:sz w:val="24"/>
          <w:szCs w:val="24"/>
        </w:rPr>
        <w:t>Примечания:</w:t>
      </w:r>
    </w:p>
    <w:p w14:paraId="096F44B8" w14:textId="24A9FD81" w:rsidR="00623145" w:rsidRPr="00DD70F4" w:rsidRDefault="009E64A6" w:rsidP="009E64A6">
      <w:pPr>
        <w:jc w:val="both"/>
        <w:rPr>
          <w:rFonts w:ascii="Times New Roman" w:hAnsi="Times New Roman" w:cs="Times New Roman"/>
          <w:sz w:val="24"/>
          <w:szCs w:val="24"/>
        </w:rPr>
      </w:pPr>
      <w:r w:rsidRPr="00DD70F4">
        <w:rPr>
          <w:rFonts w:ascii="Times New Roman" w:hAnsi="Times New Roman" w:cs="Times New Roman"/>
          <w:sz w:val="24"/>
          <w:szCs w:val="24"/>
        </w:rPr>
        <w:t>1.Отметка о выполненных мероприятиях должна совпадать с записями в дневнике.</w:t>
      </w:r>
    </w:p>
    <w:p w14:paraId="0CABF694" w14:textId="77777777" w:rsidR="00623145" w:rsidRDefault="00623145" w:rsidP="006552B4">
      <w:pPr>
        <w:jc w:val="center"/>
      </w:pPr>
    </w:p>
    <w:p w14:paraId="19B1020E" w14:textId="77777777" w:rsidR="004A7D1E" w:rsidRDefault="004A7D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C1F33EE" w14:textId="299A2603" w:rsidR="00623145" w:rsidRPr="00DD70F4" w:rsidRDefault="00DD70F4" w:rsidP="006552B4">
      <w:pPr>
        <w:jc w:val="center"/>
        <w:rPr>
          <w:rFonts w:ascii="Times New Roman" w:hAnsi="Times New Roman" w:cs="Times New Roman"/>
          <w:sz w:val="28"/>
          <w:szCs w:val="28"/>
        </w:rPr>
      </w:pPr>
      <w:r w:rsidRPr="00DD70F4">
        <w:rPr>
          <w:rFonts w:ascii="Times New Roman" w:hAnsi="Times New Roman" w:cs="Times New Roman"/>
          <w:sz w:val="28"/>
          <w:szCs w:val="28"/>
        </w:rPr>
        <w:lastRenderedPageBreak/>
        <w:t xml:space="preserve">Рекомендуемый перечень приложений к отчёту  </w:t>
      </w:r>
    </w:p>
    <w:p w14:paraId="662F3FDB" w14:textId="77777777" w:rsidR="00F97606" w:rsidRPr="00F97606" w:rsidRDefault="00F97606" w:rsidP="00F97606">
      <w:pPr>
        <w:numPr>
          <w:ilvl w:val="0"/>
          <w:numId w:val="13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Фотографии или сканы выполненных проектов (в печатном или электронном виде):</w:t>
      </w:r>
    </w:p>
    <w:p w14:paraId="3DB19E5C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Логотипы, фирменные стили (брендбуки)</w:t>
      </w:r>
    </w:p>
    <w:p w14:paraId="6214F52E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Визитки, бланки, буклеты, проспекты</w:t>
      </w:r>
    </w:p>
    <w:p w14:paraId="590EC3AB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Упаковка продукции</w:t>
      </w:r>
    </w:p>
    <w:p w14:paraId="26756EC9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Рекламные плакаты, баннеры, наружная реклама</w:t>
      </w:r>
    </w:p>
    <w:p w14:paraId="0227CB92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Дизайн сайтов/интерфейсов (скриншоты с пояснениями)</w:t>
      </w:r>
    </w:p>
    <w:p w14:paraId="4BB95C81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Иллюстрации, графика для соцсетей, посты</w:t>
      </w:r>
    </w:p>
    <w:p w14:paraId="211EB11C" w14:textId="77777777" w:rsidR="00F97606" w:rsidRPr="00F97606" w:rsidRDefault="00F97606" w:rsidP="00F97606">
      <w:pPr>
        <w:numPr>
          <w:ilvl w:val="0"/>
          <w:numId w:val="13"/>
        </w:numPr>
        <w:tabs>
          <w:tab w:val="clear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 xml:space="preserve">Электронные файлы проектов в формате .PSD, .AI, .INDD, .PDF (на 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флешке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 xml:space="preserve"> или по ссылке в облаке — </w:t>
      </w:r>
      <w:r w:rsidRPr="00F97606">
        <w:rPr>
          <w:rFonts w:ascii="Times New Roman" w:hAnsi="Times New Roman" w:cs="Times New Roman"/>
          <w:i/>
          <w:iCs/>
          <w:sz w:val="28"/>
          <w:szCs w:val="28"/>
        </w:rPr>
        <w:t>приложить в приложении указание на доступ</w:t>
      </w:r>
      <w:r w:rsidRPr="00F97606">
        <w:rPr>
          <w:rFonts w:ascii="Times New Roman" w:hAnsi="Times New Roman" w:cs="Times New Roman"/>
          <w:sz w:val="28"/>
          <w:szCs w:val="28"/>
        </w:rPr>
        <w:t>):</w:t>
      </w:r>
    </w:p>
    <w:p w14:paraId="317D4D66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Файлы с исходным кодом и комментариями (например: «Проект визитки для ООО “Ромашка” — версия 3»)</w:t>
      </w:r>
    </w:p>
    <w:p w14:paraId="2F0F0DCF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Примеры слоёв, шрифтов и цветовых палитр</w:t>
      </w:r>
    </w:p>
    <w:p w14:paraId="6F918A2D" w14:textId="77777777" w:rsidR="00F97606" w:rsidRPr="00F97606" w:rsidRDefault="00F97606" w:rsidP="00F97606">
      <w:pPr>
        <w:numPr>
          <w:ilvl w:val="0"/>
          <w:numId w:val="13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Фрагменты договоров или актов выполненных работ (если были):</w:t>
      </w:r>
    </w:p>
    <w:p w14:paraId="3D6EC13B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  <w:tab w:val="num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Акт о выполнении заказа (образец или копия с подписями)</w:t>
      </w:r>
    </w:p>
    <w:p w14:paraId="5CF7C907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  <w:tab w:val="num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Заявки/технические задания от заказчиков (с обезличенными данными, если необходимо)</w:t>
      </w:r>
    </w:p>
    <w:p w14:paraId="28E7EE28" w14:textId="77777777" w:rsidR="00F97606" w:rsidRPr="00F97606" w:rsidRDefault="00F97606" w:rsidP="00F97606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Скриншоты рабочих процессов в программах:</w:t>
      </w:r>
    </w:p>
    <w:p w14:paraId="64A83B7D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97606">
        <w:rPr>
          <w:rFonts w:ascii="Times New Roman" w:hAnsi="Times New Roman" w:cs="Times New Roman"/>
          <w:sz w:val="28"/>
          <w:szCs w:val="28"/>
        </w:rPr>
        <w:t>Примеры</w:t>
      </w:r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97606">
        <w:rPr>
          <w:rFonts w:ascii="Times New Roman" w:hAnsi="Times New Roman" w:cs="Times New Roman"/>
          <w:sz w:val="28"/>
          <w:szCs w:val="28"/>
        </w:rPr>
        <w:t>работы</w:t>
      </w:r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97606">
        <w:rPr>
          <w:rFonts w:ascii="Times New Roman" w:hAnsi="Times New Roman" w:cs="Times New Roman"/>
          <w:sz w:val="28"/>
          <w:szCs w:val="28"/>
        </w:rPr>
        <w:t>в</w:t>
      </w:r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 Adobe Photoshop, Illustrator, InDesign, </w:t>
      </w:r>
      <w:proofErr w:type="spellStart"/>
      <w:r w:rsidRPr="00F97606">
        <w:rPr>
          <w:rFonts w:ascii="Times New Roman" w:hAnsi="Times New Roman" w:cs="Times New Roman"/>
          <w:sz w:val="28"/>
          <w:szCs w:val="28"/>
          <w:lang w:val="en-US"/>
        </w:rPr>
        <w:t>Figma</w:t>
      </w:r>
      <w:proofErr w:type="spellEnd"/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, Canva </w:t>
      </w:r>
      <w:r w:rsidRPr="00F97606">
        <w:rPr>
          <w:rFonts w:ascii="Times New Roman" w:hAnsi="Times New Roman" w:cs="Times New Roman"/>
          <w:sz w:val="28"/>
          <w:szCs w:val="28"/>
        </w:rPr>
        <w:t>и</w:t>
      </w:r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F9760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4FF04C7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Экраны с этапами разработки (например: эскиз → макет → финальная версия)</w:t>
      </w:r>
    </w:p>
    <w:p w14:paraId="6666FC04" w14:textId="77777777" w:rsidR="00F97606" w:rsidRPr="00F97606" w:rsidRDefault="00F97606" w:rsidP="00F97606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Копии отзывов от руководителя практики или заказчика (обязательно с подписью и печатью, если возможно):</w:t>
      </w:r>
    </w:p>
    <w:p w14:paraId="17DF085C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  <w:tab w:val="num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Оценка качества выполненной работы</w:t>
      </w:r>
    </w:p>
    <w:p w14:paraId="62508245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  <w:tab w:val="num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Комментарии по профессиональным навыкам</w:t>
      </w:r>
    </w:p>
    <w:p w14:paraId="45A26A88" w14:textId="77777777" w:rsidR="00F97606" w:rsidRPr="00F97606" w:rsidRDefault="00F97606" w:rsidP="00F97606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Личное портфолио (выборка из 5–10 лучших работ) — в виде PDF-файла или ссылки на онлайн-портфолио (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Behance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ArtStation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 xml:space="preserve"> Диск и т. д.)</w:t>
      </w:r>
    </w:p>
    <w:p w14:paraId="02DDB89B" w14:textId="77777777" w:rsidR="00F97606" w:rsidRPr="00F97606" w:rsidRDefault="00F97606" w:rsidP="00F97606">
      <w:p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Каждая работа должна сопровождаться кратким описанием:</w:t>
      </w:r>
    </w:p>
    <w:p w14:paraId="0EFFB395" w14:textId="77777777" w:rsidR="00F97606" w:rsidRPr="00F97606" w:rsidRDefault="00F97606" w:rsidP="00F97606">
      <w:pPr>
        <w:numPr>
          <w:ilvl w:val="2"/>
          <w:numId w:val="14"/>
        </w:numPr>
        <w:tabs>
          <w:tab w:val="clear" w:pos="216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Задача</w:t>
      </w:r>
    </w:p>
    <w:p w14:paraId="02990120" w14:textId="77777777" w:rsidR="00F97606" w:rsidRPr="00F97606" w:rsidRDefault="00F97606" w:rsidP="00F97606">
      <w:pPr>
        <w:numPr>
          <w:ilvl w:val="2"/>
          <w:numId w:val="14"/>
        </w:numPr>
        <w:tabs>
          <w:tab w:val="clear" w:pos="216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Инструменты</w:t>
      </w:r>
    </w:p>
    <w:p w14:paraId="42CCD043" w14:textId="77777777" w:rsidR="00F97606" w:rsidRPr="00F97606" w:rsidRDefault="00F97606" w:rsidP="00F97606">
      <w:pPr>
        <w:numPr>
          <w:ilvl w:val="2"/>
          <w:numId w:val="14"/>
        </w:numPr>
        <w:tabs>
          <w:tab w:val="clear" w:pos="216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lastRenderedPageBreak/>
        <w:t>Результат</w:t>
      </w:r>
    </w:p>
    <w:p w14:paraId="465E778E" w14:textId="77777777" w:rsidR="00F97606" w:rsidRPr="00F97606" w:rsidRDefault="00F97606" w:rsidP="00F97606">
      <w:pPr>
        <w:numPr>
          <w:ilvl w:val="2"/>
          <w:numId w:val="14"/>
        </w:numPr>
        <w:tabs>
          <w:tab w:val="clear" w:pos="216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Особенности решения</w:t>
      </w:r>
    </w:p>
    <w:p w14:paraId="311D4B91" w14:textId="77777777" w:rsidR="00F97606" w:rsidRPr="00F97606" w:rsidRDefault="00F97606" w:rsidP="00F97606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Сканы или фотографии авторских работ, выполненных во время практики (если это индивидуальные проекты, а не заказы):</w:t>
      </w:r>
    </w:p>
    <w:p w14:paraId="4BE8D05E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Например: дизайн открыток, оформление афиши мероприятия, личный бренд-проект</w:t>
      </w:r>
    </w:p>
    <w:p w14:paraId="3D8E860F" w14:textId="77777777" w:rsidR="00F97606" w:rsidRPr="00F97606" w:rsidRDefault="00F97606" w:rsidP="003036C8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Журнал или дневник практики (если не включён в основной отчёт):</w:t>
      </w:r>
    </w:p>
    <w:p w14:paraId="1FB9B41C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Ежедневные записи: что делал, какие навыки отрабатывал, трудности, выводы</w:t>
      </w:r>
    </w:p>
    <w:p w14:paraId="429FC3F7" w14:textId="77777777" w:rsidR="00F97606" w:rsidRPr="00F97606" w:rsidRDefault="00F97606" w:rsidP="003036C8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Схемы/блок-схемы процессов проектирования, которые вы применяли на практике (например, «Этапы разработки бренда» или «Цикл создания упаковки»)</w:t>
      </w:r>
    </w:p>
    <w:p w14:paraId="062DBC24" w14:textId="77777777" w:rsidR="00F97606" w:rsidRPr="00F97606" w:rsidRDefault="008C0C4A" w:rsidP="00F976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A42226B">
          <v:rect id="_x0000_i1025" style="width:0;height:0" o:hralign="center" o:hrstd="t" o:hr="t" fillcolor="#a0a0a0" stroked="f"/>
        </w:pict>
      </w:r>
    </w:p>
    <w:p w14:paraId="239769A7" w14:textId="2927AA85" w:rsidR="00F97606" w:rsidRPr="00F97606" w:rsidRDefault="00F97606" w:rsidP="00F976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Важные рекомендации:</w:t>
      </w:r>
    </w:p>
    <w:p w14:paraId="02BCE478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 xml:space="preserve">Все приложения нумеруются и описываются в списке приложений к отчёту (например: </w:t>
      </w:r>
      <w:r w:rsidRPr="00F97606">
        <w:rPr>
          <w:rFonts w:ascii="Times New Roman" w:hAnsi="Times New Roman" w:cs="Times New Roman"/>
          <w:i/>
          <w:iCs/>
          <w:sz w:val="28"/>
          <w:szCs w:val="28"/>
        </w:rPr>
        <w:t>Приложение 1 — Фирменный стиль компании «Светлана»</w:t>
      </w:r>
      <w:r w:rsidRPr="00F97606">
        <w:rPr>
          <w:rFonts w:ascii="Times New Roman" w:hAnsi="Times New Roman" w:cs="Times New Roman"/>
          <w:sz w:val="28"/>
          <w:szCs w:val="28"/>
        </w:rPr>
        <w:t xml:space="preserve">, </w:t>
      </w:r>
      <w:r w:rsidRPr="00F97606">
        <w:rPr>
          <w:rFonts w:ascii="Times New Roman" w:hAnsi="Times New Roman" w:cs="Times New Roman"/>
          <w:i/>
          <w:iCs/>
          <w:sz w:val="28"/>
          <w:szCs w:val="28"/>
        </w:rPr>
        <w:t xml:space="preserve">Приложение 2 — Скриншоты работы в </w:t>
      </w:r>
      <w:proofErr w:type="spellStart"/>
      <w:r w:rsidRPr="00F97606">
        <w:rPr>
          <w:rFonts w:ascii="Times New Roman" w:hAnsi="Times New Roman" w:cs="Times New Roman"/>
          <w:i/>
          <w:iCs/>
          <w:sz w:val="28"/>
          <w:szCs w:val="28"/>
        </w:rPr>
        <w:t>Adobe</w:t>
      </w:r>
      <w:proofErr w:type="spellEnd"/>
      <w:r w:rsidRPr="00F976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97606">
        <w:rPr>
          <w:rFonts w:ascii="Times New Roman" w:hAnsi="Times New Roman" w:cs="Times New Roman"/>
          <w:i/>
          <w:iCs/>
          <w:sz w:val="28"/>
          <w:szCs w:val="28"/>
        </w:rPr>
        <w:t>Illustrator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>).</w:t>
      </w:r>
    </w:p>
    <w:p w14:paraId="239576EF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Файлы не должны превышать допустимый размер (обычно до 50 МБ на один файл; если больше — используйте ссылки).</w:t>
      </w:r>
    </w:p>
    <w:p w14:paraId="3800702A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Не прикладывайте просто «кучу файлов» — выберите лучшие и релевантные работы, соответствующие специальности.</w:t>
      </w:r>
    </w:p>
    <w:p w14:paraId="03DBD4BA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Если практика проходила в офисе, но у вас не было доступа к исходным файлам, сделайте скриншоты и опишите процесс.</w:t>
      </w:r>
    </w:p>
    <w:p w14:paraId="237C9267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Обязательно сохраняйте авторские права — не используйте чужие работы без разрешения.</w:t>
      </w:r>
    </w:p>
    <w:p w14:paraId="1417F2BA" w14:textId="77777777" w:rsidR="00623145" w:rsidRPr="00D65CE1" w:rsidRDefault="00623145" w:rsidP="00F9760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C7850F" w14:textId="77777777" w:rsidR="00623145" w:rsidRPr="00D65CE1" w:rsidRDefault="00623145" w:rsidP="00F9760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489933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29D9AC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907266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81BEE0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8448C1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923C41" w14:textId="77777777" w:rsidR="00623145" w:rsidRDefault="00623145" w:rsidP="006552B4">
      <w:pPr>
        <w:jc w:val="center"/>
      </w:pPr>
    </w:p>
    <w:sectPr w:rsidR="00623145" w:rsidSect="005A5BB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3814"/>
    <w:multiLevelType w:val="hybridMultilevel"/>
    <w:tmpl w:val="9F0AB4CC"/>
    <w:lvl w:ilvl="0" w:tplc="11CE9294">
      <w:start w:val="1"/>
      <w:numFmt w:val="decimal"/>
      <w:lvlText w:val="%1."/>
      <w:lvlJc w:val="left"/>
      <w:pPr>
        <w:ind w:left="70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 w15:restartNumberingAfterBreak="0">
    <w:nsid w:val="03BA2075"/>
    <w:multiLevelType w:val="multilevel"/>
    <w:tmpl w:val="AE800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65757F"/>
    <w:multiLevelType w:val="hybridMultilevel"/>
    <w:tmpl w:val="9BC45CE2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66676"/>
    <w:multiLevelType w:val="hybridMultilevel"/>
    <w:tmpl w:val="1AE079A8"/>
    <w:lvl w:ilvl="0" w:tplc="7B7CEBAC">
      <w:start w:val="1"/>
      <w:numFmt w:val="bullet"/>
      <w:lvlText w:val="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4" w15:restartNumberingAfterBreak="0">
    <w:nsid w:val="2AEC5B74"/>
    <w:multiLevelType w:val="hybridMultilevel"/>
    <w:tmpl w:val="E09EA9B2"/>
    <w:lvl w:ilvl="0" w:tplc="7F38ED1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DB94813"/>
    <w:multiLevelType w:val="multilevel"/>
    <w:tmpl w:val="64E2D3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C638DB"/>
    <w:multiLevelType w:val="hybridMultilevel"/>
    <w:tmpl w:val="DB3AFC34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A183C"/>
    <w:multiLevelType w:val="hybridMultilevel"/>
    <w:tmpl w:val="B26A05D6"/>
    <w:lvl w:ilvl="0" w:tplc="7B7CEBAC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" w15:restartNumberingAfterBreak="0">
    <w:nsid w:val="371C6378"/>
    <w:multiLevelType w:val="hybridMultilevel"/>
    <w:tmpl w:val="DD9AD6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940026"/>
    <w:multiLevelType w:val="multilevel"/>
    <w:tmpl w:val="D408D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306DE1"/>
    <w:multiLevelType w:val="hybridMultilevel"/>
    <w:tmpl w:val="61C8B69E"/>
    <w:lvl w:ilvl="0" w:tplc="4278455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10909B9"/>
    <w:multiLevelType w:val="hybridMultilevel"/>
    <w:tmpl w:val="5D9CA6A4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BC6709"/>
    <w:multiLevelType w:val="hybridMultilevel"/>
    <w:tmpl w:val="FEAA8924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CE3B88"/>
    <w:multiLevelType w:val="hybridMultilevel"/>
    <w:tmpl w:val="43DEF238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 w15:restartNumberingAfterBreak="0">
    <w:nsid w:val="7BCA5A1F"/>
    <w:multiLevelType w:val="hybridMultilevel"/>
    <w:tmpl w:val="52CCAD64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4"/>
  </w:num>
  <w:num w:numId="5">
    <w:abstractNumId w:val="3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</w:num>
  <w:num w:numId="9">
    <w:abstractNumId w:val="13"/>
  </w:num>
  <w:num w:numId="10">
    <w:abstractNumId w:val="0"/>
  </w:num>
  <w:num w:numId="11">
    <w:abstractNumId w:val="7"/>
  </w:num>
  <w:num w:numId="12">
    <w:abstractNumId w:val="6"/>
  </w:num>
  <w:num w:numId="13">
    <w:abstractNumId w:val="9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B4"/>
    <w:rsid w:val="00000181"/>
    <w:rsid w:val="00012B3D"/>
    <w:rsid w:val="000409A7"/>
    <w:rsid w:val="00054C46"/>
    <w:rsid w:val="00082C81"/>
    <w:rsid w:val="0009427C"/>
    <w:rsid w:val="000A6050"/>
    <w:rsid w:val="000A6998"/>
    <w:rsid w:val="000A721A"/>
    <w:rsid w:val="000B3AA7"/>
    <w:rsid w:val="000B4771"/>
    <w:rsid w:val="000B4D91"/>
    <w:rsid w:val="000C5F82"/>
    <w:rsid w:val="000D1C8F"/>
    <w:rsid w:val="000D5D2F"/>
    <w:rsid w:val="0012511A"/>
    <w:rsid w:val="0013199A"/>
    <w:rsid w:val="0013284A"/>
    <w:rsid w:val="001374B2"/>
    <w:rsid w:val="00146DEA"/>
    <w:rsid w:val="00195A43"/>
    <w:rsid w:val="001D0932"/>
    <w:rsid w:val="001E6A1B"/>
    <w:rsid w:val="001F6EA6"/>
    <w:rsid w:val="00236BFE"/>
    <w:rsid w:val="0024429E"/>
    <w:rsid w:val="00263E52"/>
    <w:rsid w:val="00265C40"/>
    <w:rsid w:val="002830C3"/>
    <w:rsid w:val="00291DB9"/>
    <w:rsid w:val="00293C57"/>
    <w:rsid w:val="002956EF"/>
    <w:rsid w:val="002C698E"/>
    <w:rsid w:val="002D40F0"/>
    <w:rsid w:val="002D6AF7"/>
    <w:rsid w:val="00300749"/>
    <w:rsid w:val="003036C8"/>
    <w:rsid w:val="00310204"/>
    <w:rsid w:val="0032193B"/>
    <w:rsid w:val="003427F2"/>
    <w:rsid w:val="00345478"/>
    <w:rsid w:val="00365DEA"/>
    <w:rsid w:val="00376DEC"/>
    <w:rsid w:val="00384F66"/>
    <w:rsid w:val="003B6153"/>
    <w:rsid w:val="003F5A0E"/>
    <w:rsid w:val="004048C3"/>
    <w:rsid w:val="00415028"/>
    <w:rsid w:val="00415FB2"/>
    <w:rsid w:val="004565F4"/>
    <w:rsid w:val="004A7D1E"/>
    <w:rsid w:val="004B6FB2"/>
    <w:rsid w:val="004C14FC"/>
    <w:rsid w:val="004D30E0"/>
    <w:rsid w:val="004E5691"/>
    <w:rsid w:val="004F6535"/>
    <w:rsid w:val="005033C3"/>
    <w:rsid w:val="00527C28"/>
    <w:rsid w:val="005722AF"/>
    <w:rsid w:val="005921C8"/>
    <w:rsid w:val="005A5657"/>
    <w:rsid w:val="005A5BBD"/>
    <w:rsid w:val="005B4022"/>
    <w:rsid w:val="00601D94"/>
    <w:rsid w:val="0062264B"/>
    <w:rsid w:val="00623145"/>
    <w:rsid w:val="00641C0D"/>
    <w:rsid w:val="00651E0D"/>
    <w:rsid w:val="006552B4"/>
    <w:rsid w:val="006639CB"/>
    <w:rsid w:val="00682A73"/>
    <w:rsid w:val="00692291"/>
    <w:rsid w:val="006A6F5C"/>
    <w:rsid w:val="006A773E"/>
    <w:rsid w:val="006B110C"/>
    <w:rsid w:val="006D487D"/>
    <w:rsid w:val="00702870"/>
    <w:rsid w:val="007260B3"/>
    <w:rsid w:val="00760C03"/>
    <w:rsid w:val="00795497"/>
    <w:rsid w:val="007962E8"/>
    <w:rsid w:val="007A31E0"/>
    <w:rsid w:val="007A3C12"/>
    <w:rsid w:val="007E250B"/>
    <w:rsid w:val="007F139D"/>
    <w:rsid w:val="007F4AD7"/>
    <w:rsid w:val="008051E6"/>
    <w:rsid w:val="00816B32"/>
    <w:rsid w:val="008517EA"/>
    <w:rsid w:val="00854C1E"/>
    <w:rsid w:val="00856B4E"/>
    <w:rsid w:val="008A1299"/>
    <w:rsid w:val="008B796C"/>
    <w:rsid w:val="008C0C4A"/>
    <w:rsid w:val="008C50AA"/>
    <w:rsid w:val="008E6601"/>
    <w:rsid w:val="00907D50"/>
    <w:rsid w:val="00937852"/>
    <w:rsid w:val="009421BA"/>
    <w:rsid w:val="009437F4"/>
    <w:rsid w:val="009674FE"/>
    <w:rsid w:val="009C207D"/>
    <w:rsid w:val="009E64A6"/>
    <w:rsid w:val="00A058A0"/>
    <w:rsid w:val="00A106C5"/>
    <w:rsid w:val="00A33871"/>
    <w:rsid w:val="00A41461"/>
    <w:rsid w:val="00A530A5"/>
    <w:rsid w:val="00A66AB1"/>
    <w:rsid w:val="00A72F03"/>
    <w:rsid w:val="00A75D53"/>
    <w:rsid w:val="00A76024"/>
    <w:rsid w:val="00AB193D"/>
    <w:rsid w:val="00AB6F90"/>
    <w:rsid w:val="00AE066D"/>
    <w:rsid w:val="00AE0B5E"/>
    <w:rsid w:val="00B2170E"/>
    <w:rsid w:val="00B23E23"/>
    <w:rsid w:val="00B65E26"/>
    <w:rsid w:val="00BD1624"/>
    <w:rsid w:val="00C051A0"/>
    <w:rsid w:val="00C05D79"/>
    <w:rsid w:val="00C359C2"/>
    <w:rsid w:val="00C42D7A"/>
    <w:rsid w:val="00C45658"/>
    <w:rsid w:val="00C758E0"/>
    <w:rsid w:val="00C827DB"/>
    <w:rsid w:val="00C972A2"/>
    <w:rsid w:val="00CA4CD5"/>
    <w:rsid w:val="00CB40AD"/>
    <w:rsid w:val="00CB5268"/>
    <w:rsid w:val="00CD1BAA"/>
    <w:rsid w:val="00D11D97"/>
    <w:rsid w:val="00D54C10"/>
    <w:rsid w:val="00D57A8A"/>
    <w:rsid w:val="00D65CE1"/>
    <w:rsid w:val="00D668EE"/>
    <w:rsid w:val="00D67A64"/>
    <w:rsid w:val="00D71501"/>
    <w:rsid w:val="00D926A5"/>
    <w:rsid w:val="00D96E99"/>
    <w:rsid w:val="00DA0E9D"/>
    <w:rsid w:val="00DC0A3D"/>
    <w:rsid w:val="00DC531A"/>
    <w:rsid w:val="00DD70F4"/>
    <w:rsid w:val="00DD7D5C"/>
    <w:rsid w:val="00DE67E8"/>
    <w:rsid w:val="00DF20C1"/>
    <w:rsid w:val="00DF6DB4"/>
    <w:rsid w:val="00DF77FC"/>
    <w:rsid w:val="00E0037B"/>
    <w:rsid w:val="00E05D6F"/>
    <w:rsid w:val="00E21843"/>
    <w:rsid w:val="00E22D9B"/>
    <w:rsid w:val="00E230A0"/>
    <w:rsid w:val="00E503AB"/>
    <w:rsid w:val="00E5405F"/>
    <w:rsid w:val="00E65D68"/>
    <w:rsid w:val="00E831B1"/>
    <w:rsid w:val="00EC2C4F"/>
    <w:rsid w:val="00EE5F5D"/>
    <w:rsid w:val="00EF5DD2"/>
    <w:rsid w:val="00EF663A"/>
    <w:rsid w:val="00EF7E41"/>
    <w:rsid w:val="00F06B44"/>
    <w:rsid w:val="00F20264"/>
    <w:rsid w:val="00F3124C"/>
    <w:rsid w:val="00F37F6C"/>
    <w:rsid w:val="00F511BE"/>
    <w:rsid w:val="00F805EF"/>
    <w:rsid w:val="00F82226"/>
    <w:rsid w:val="00F95FC0"/>
    <w:rsid w:val="00F97606"/>
    <w:rsid w:val="00FA5EF8"/>
    <w:rsid w:val="00FB0AD8"/>
    <w:rsid w:val="00FD0192"/>
    <w:rsid w:val="00FD3ED1"/>
    <w:rsid w:val="00FE3F1A"/>
    <w:rsid w:val="00FF2E63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135134"/>
  <w15:chartTrackingRefBased/>
  <w15:docId w15:val="{DE323F02-C75D-43C8-B26B-26983C2F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B6153"/>
  </w:style>
  <w:style w:type="paragraph" w:styleId="1">
    <w:name w:val="heading 1"/>
    <w:basedOn w:val="a"/>
    <w:next w:val="a"/>
    <w:link w:val="10"/>
    <w:qFormat/>
    <w:rsid w:val="00D11D9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93C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93C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D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C14F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91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602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No Spacing"/>
    <w:uiPriority w:val="1"/>
    <w:qFormat/>
    <w:rsid w:val="00293C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293C5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3C5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15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2663</Words>
  <Characters>15184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 Аббасова</dc:creator>
  <cp:keywords/>
  <dc:description/>
  <cp:lastModifiedBy>Зульфия Аббасова</cp:lastModifiedBy>
  <cp:revision>2</cp:revision>
  <dcterms:created xsi:type="dcterms:W3CDTF">2025-09-15T18:34:00Z</dcterms:created>
  <dcterms:modified xsi:type="dcterms:W3CDTF">2025-09-15T18:34:00Z</dcterms:modified>
</cp:coreProperties>
</file>